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8290" w14:textId="77777777" w:rsidR="005075F1" w:rsidRPr="003C0849" w:rsidRDefault="005075F1" w:rsidP="005075F1">
      <w:pPr>
        <w:shd w:val="clear" w:color="auto" w:fill="FFFFFF"/>
        <w:spacing w:after="1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4B98C96B" w14:textId="77777777" w:rsidR="005075F1" w:rsidRPr="003C0849" w:rsidRDefault="005075F1" w:rsidP="005075F1">
      <w:pPr>
        <w:shd w:val="clear" w:color="auto" w:fill="FFFFFF"/>
        <w:spacing w:after="1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NORMAS GERAIS DE FORMATAÇÃO E INSCRIÇÃO EM RELATO DE EXPERIÊNCIA </w:t>
      </w:r>
    </w:p>
    <w:p w14:paraId="3F73F87F" w14:textId="77777777" w:rsidR="005075F1" w:rsidRPr="003C0849" w:rsidRDefault="005075F1" w:rsidP="005075F1">
      <w:pPr>
        <w:shd w:val="clear" w:color="auto" w:fill="FFFFFF"/>
        <w:spacing w:after="1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F10E5D2" w14:textId="77777777" w:rsidR="005075F1" w:rsidRPr="003C0849" w:rsidRDefault="005075F1" w:rsidP="005075F1">
      <w:pPr>
        <w:pStyle w:val="Textodecomentri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C084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1 – A submissão de relato de experiência será realizada por meio de um </w:t>
      </w:r>
      <w:r w:rsidRPr="003C08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resumo ampliado</w:t>
      </w:r>
      <w:r w:rsidRPr="003C0849">
        <w:rPr>
          <w:rFonts w:ascii="Times New Roman" w:hAnsi="Times New Roman"/>
          <w:color w:val="000000" w:themeColor="text1"/>
          <w:sz w:val="24"/>
          <w:szCs w:val="24"/>
        </w:rPr>
        <w:t xml:space="preserve">. O resumo </w:t>
      </w:r>
      <w:r w:rsidRPr="003C084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poderá ser submetido e apresentado em português.</w:t>
      </w:r>
    </w:p>
    <w:p w14:paraId="264D8048" w14:textId="77777777" w:rsidR="005075F1" w:rsidRPr="003C0849" w:rsidRDefault="005075F1" w:rsidP="005075F1">
      <w:pPr>
        <w:shd w:val="clear" w:color="auto" w:fill="FFFFFF"/>
        <w:spacing w:after="1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2 – O relato de experiência deve conter, no mínimo, 5 (cinco) e, no máximo, 7 (sete) laudas, incluindo </w:t>
      </w:r>
      <w:r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Título, Identificação dos autores, Texto, Tabelas, Figuras e Referências</w:t>
      </w: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063F1F94" w14:textId="77777777" w:rsidR="005075F1" w:rsidRPr="003C0849" w:rsidRDefault="003C0849" w:rsidP="005075F1">
      <w:pPr>
        <w:shd w:val="clear" w:color="auto" w:fill="FFFFFF"/>
        <w:spacing w:after="17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="005075F1"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 Os resumos devem ser enviados em formato de editor de textos Word 1997-2003, com as seguintes diretrizes:</w:t>
      </w:r>
    </w:p>
    <w:p w14:paraId="3EAB26F0" w14:textId="77777777" w:rsidR="005075F1" w:rsidRPr="003C0849" w:rsidRDefault="005075F1" w:rsidP="005075F1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Papel A4 (29,7cm x 21 cm)</w:t>
      </w:r>
    </w:p>
    <w:p w14:paraId="4701AB8A" w14:textId="77777777" w:rsidR="005075F1" w:rsidRPr="003C0849" w:rsidRDefault="005075F1" w:rsidP="005075F1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Margens: superior e inferior 2,5 cm; direita e esquerda 3,0 cm</w:t>
      </w:r>
    </w:p>
    <w:p w14:paraId="261EAB9F" w14:textId="77777777" w:rsidR="005075F1" w:rsidRPr="003C0849" w:rsidRDefault="005075F1" w:rsidP="005075F1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Fonte </w:t>
      </w:r>
      <w:r w:rsidRPr="003C08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Times New Roman</w:t>
      </w: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tamanho 12</w:t>
      </w:r>
    </w:p>
    <w:p w14:paraId="01AAA81D" w14:textId="77777777" w:rsidR="005075F1" w:rsidRPr="003C0849" w:rsidRDefault="005075F1" w:rsidP="005075F1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Espaço entrelinhas de 1,5</w:t>
      </w:r>
    </w:p>
    <w:p w14:paraId="0B00209A" w14:textId="77777777" w:rsidR="005075F1" w:rsidRPr="003C0849" w:rsidRDefault="005075F1" w:rsidP="005075F1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Alinhamento justificado</w:t>
      </w:r>
    </w:p>
    <w:p w14:paraId="1EEF730A" w14:textId="77777777" w:rsidR="005075F1" w:rsidRPr="003C0849" w:rsidRDefault="005075F1" w:rsidP="005075F1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páginas não deverão ser numeradas</w:t>
      </w:r>
    </w:p>
    <w:p w14:paraId="631D0EDA" w14:textId="77777777" w:rsidR="005075F1" w:rsidRPr="003C0849" w:rsidRDefault="005075F1" w:rsidP="005075F1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notas de citações devem ser apresentadas conforme ABNT/NBR 10520</w:t>
      </w:r>
    </w:p>
    <w:p w14:paraId="6CCFB60B" w14:textId="77777777" w:rsidR="005075F1" w:rsidRPr="003C0849" w:rsidRDefault="005075F1" w:rsidP="005075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787BB47" w14:textId="77777777" w:rsidR="005075F1" w:rsidRPr="003C0849" w:rsidRDefault="003C0849" w:rsidP="005075F1">
      <w:pPr>
        <w:shd w:val="clear" w:color="auto" w:fill="FFFFFF"/>
        <w:spacing w:after="17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="005075F1"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 O título </w:t>
      </w: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relato de experiência</w:t>
      </w:r>
      <w:r w:rsidR="005075F1" w:rsidRPr="003C0849" w:rsidDel="00977B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075F1"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deve estar em letra maiúscula e em negrito, com alinhamento centralizado. Os nomes dos/as autores/as serão incluídos logo abaixo do título do trabalho, alinhados à direita e acompanhados pela identificação da instituição, país de origem e pelo endereço eletrônico dos/as autores/as.</w:t>
      </w:r>
    </w:p>
    <w:p w14:paraId="2D289997" w14:textId="77777777" w:rsidR="005075F1" w:rsidRPr="003C0849" w:rsidRDefault="003C0849" w:rsidP="005075F1">
      <w:pPr>
        <w:shd w:val="clear" w:color="auto" w:fill="FFFFFF"/>
        <w:spacing w:after="1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</w:t>
      </w:r>
      <w:r w:rsidR="005075F1"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– </w:t>
      </w:r>
      <w:r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 relato de experiência</w:t>
      </w:r>
      <w:r w:rsidR="005075F1"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deverá conter: </w:t>
      </w:r>
      <w:r w:rsidR="005075F1"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Introdução; </w:t>
      </w: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desenvolvimento ou r</w:t>
      </w:r>
      <w:r w:rsidR="005075F1"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esultados e discussões; Tabelas e Figuras (quando couber); Conclusão; Palavras-chave e Referências.</w:t>
      </w:r>
    </w:p>
    <w:p w14:paraId="09990702" w14:textId="77777777" w:rsidR="005075F1" w:rsidRPr="00AA7F42" w:rsidRDefault="005075F1" w:rsidP="00AA7F42">
      <w:pPr>
        <w:numPr>
          <w:ilvl w:val="0"/>
          <w:numId w:val="2"/>
        </w:numPr>
        <w:shd w:val="clear" w:color="auto" w:fill="FFFFFF"/>
        <w:suppressAutoHyphens/>
        <w:spacing w:after="1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Introdução </w:t>
      </w:r>
      <w:r w:rsidR="00AA7F42">
        <w:rPr>
          <w:rFonts w:ascii="Century Gothic" w:hAnsi="Century Gothic"/>
          <w:sz w:val="24"/>
          <w:szCs w:val="24"/>
        </w:rPr>
        <w:t xml:space="preserve">A </w:t>
      </w:r>
      <w:r w:rsidR="00AA7F42" w:rsidRPr="00AA7F42">
        <w:rPr>
          <w:rFonts w:ascii="Times New Roman" w:hAnsi="Times New Roman" w:cs="Times New Roman"/>
          <w:sz w:val="24"/>
          <w:szCs w:val="24"/>
        </w:rPr>
        <w:t>introdução do relato deve conter a relevância da experiência relatada, os seus objetivos e a revisão bibliográfica atualizada, adequada à apresentação do que foi vivenciado.</w:t>
      </w:r>
    </w:p>
    <w:p w14:paraId="4EAE8056" w14:textId="77777777" w:rsidR="005075F1" w:rsidRDefault="00335D07" w:rsidP="003C084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35D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Desenvolvimento ou</w:t>
      </w:r>
      <w:r w:rsidR="005075F1" w:rsidRPr="00335D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3C0849" w:rsidRPr="00335D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Resultados e Discussão-</w:t>
      </w:r>
      <w:r w:rsidR="003C0849"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C0849" w:rsidRPr="003C08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Esse item é voltado à descrição dos procedimentos para o desenvolvimento da prática e, caso ache oportuno, suprimir “RESULTADOS” e continuar</w:t>
      </w:r>
      <w:r w:rsidR="003C08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redação do “DESENVOLVIMENTO”. </w:t>
      </w:r>
    </w:p>
    <w:p w14:paraId="177E4E51" w14:textId="77777777" w:rsidR="003C0849" w:rsidRPr="003C0849" w:rsidRDefault="003C0849" w:rsidP="003C084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38F428E" w14:textId="77777777" w:rsidR="005075F1" w:rsidRPr="003C0849" w:rsidRDefault="005075F1" w:rsidP="005075F1">
      <w:pPr>
        <w:numPr>
          <w:ilvl w:val="0"/>
          <w:numId w:val="2"/>
        </w:numPr>
        <w:shd w:val="clear" w:color="auto" w:fill="FFFFFF"/>
        <w:suppressAutoHyphens/>
        <w:spacing w:after="17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</w:t>
      </w:r>
      <w:r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Tabelas e/ou Figuras </w:t>
      </w: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(fotografias, gráficos, desenhos) devem ser apresentadas com qualidade, de modo que possibilite uma reprodução legível, inseridas no texto e numeradas com algarismos arábicos. Nas Tabelas, o título deve ficar acima (sem negrito) e nas Figuras, o título deve ficar abaixo (sem </w:t>
      </w: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negrito). É recomendável evitar a apresentação dos mesmos dados na forma de Figuras e Tabelas.</w:t>
      </w:r>
    </w:p>
    <w:p w14:paraId="09F92638" w14:textId="77777777" w:rsidR="005075F1" w:rsidRPr="003C0849" w:rsidRDefault="005075F1" w:rsidP="005075F1">
      <w:pPr>
        <w:numPr>
          <w:ilvl w:val="0"/>
          <w:numId w:val="2"/>
        </w:numPr>
        <w:shd w:val="clear" w:color="auto" w:fill="FFFFFF"/>
        <w:suppressAutoHyphens/>
        <w:spacing w:after="17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</w:t>
      </w:r>
      <w:r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Conclusões </w:t>
      </w: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devem ser elaboradas com base nos objetivos e resultados do estudo.</w:t>
      </w:r>
    </w:p>
    <w:p w14:paraId="363BE3A6" w14:textId="77777777" w:rsidR="005075F1" w:rsidRPr="003C0849" w:rsidRDefault="005075F1" w:rsidP="005075F1">
      <w:pPr>
        <w:numPr>
          <w:ilvl w:val="0"/>
          <w:numId w:val="2"/>
        </w:numPr>
        <w:shd w:val="clear" w:color="auto" w:fill="FFFFFF"/>
        <w:suppressAutoHyphens/>
        <w:spacing w:after="17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</w:t>
      </w:r>
      <w:r w:rsidRPr="003C0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</w:t>
      </w: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serão no mínimo 3 (três) e no máximo 5 (cinco) expressões relacionadas ao tema do trabalho, separadas por ponto e vírgula, colocadas na mesma linha. Devem aparecer logo após a Conclusão e dela separada por um espaço.</w:t>
      </w:r>
    </w:p>
    <w:p w14:paraId="32991EB6" w14:textId="77777777" w:rsidR="005075F1" w:rsidRPr="003C0849" w:rsidRDefault="005075F1" w:rsidP="005075F1">
      <w:pPr>
        <w:numPr>
          <w:ilvl w:val="0"/>
          <w:numId w:val="2"/>
        </w:numPr>
        <w:shd w:val="clear" w:color="auto" w:fill="FFFFFF"/>
        <w:suppressAutoHyphens/>
        <w:spacing w:after="17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Nas </w:t>
      </w:r>
      <w:r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Referências </w:t>
      </w: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serão listados apenas os trabalhos mencionados no texto de acordo com as normas vigentes da Associação Brasileira de Normas Técnicas – ABNT.</w:t>
      </w:r>
    </w:p>
    <w:p w14:paraId="373C09EE" w14:textId="77777777" w:rsidR="005075F1" w:rsidRPr="003C0849" w:rsidRDefault="005075F1" w:rsidP="0050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OBSERVAÇÕES IMPORTANTES</w:t>
      </w:r>
    </w:p>
    <w:p w14:paraId="1555B2D3" w14:textId="77777777" w:rsidR="005075F1" w:rsidRPr="003C0849" w:rsidRDefault="005075F1" w:rsidP="0050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3BA0772" w14:textId="77777777" w:rsidR="005075F1" w:rsidRPr="003C0849" w:rsidRDefault="005075F1" w:rsidP="005075F1">
      <w:pPr>
        <w:numPr>
          <w:ilvl w:val="0"/>
          <w:numId w:val="3"/>
        </w:numPr>
        <w:shd w:val="clear" w:color="auto" w:fill="FFFFFF"/>
        <w:suppressAutoHyphens/>
        <w:spacing w:after="12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As apresentações e discussões </w:t>
      </w:r>
      <w:r w:rsidR="00335D0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dos relatos de experiência</w:t>
      </w:r>
      <w:r w:rsidRPr="003C08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ocorrerão de modo presencial.</w:t>
      </w:r>
    </w:p>
    <w:p w14:paraId="62BC5C21" w14:textId="77777777" w:rsidR="005075F1" w:rsidRPr="003C0849" w:rsidRDefault="005075F1" w:rsidP="005075F1">
      <w:pPr>
        <w:numPr>
          <w:ilvl w:val="0"/>
          <w:numId w:val="3"/>
        </w:numPr>
        <w:shd w:val="clear" w:color="auto" w:fill="FFFFFF"/>
        <w:suppressAutoHyphens/>
        <w:spacing w:after="12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quantidade máxima de autores/as permitida por resumo é de, no máximo 3 (três). </w:t>
      </w:r>
      <w:r w:rsidRPr="003C0849">
        <w:rPr>
          <w:rFonts w:ascii="Times New Roman" w:hAnsi="Times New Roman" w:cs="Times New Roman"/>
          <w:color w:val="000000" w:themeColor="text1"/>
          <w:sz w:val="24"/>
          <w:szCs w:val="24"/>
        </w:rPr>
        <w:t>Os/As discentes de graduação somente poderão inscrever com seu/sua orientador/a;</w:t>
      </w:r>
    </w:p>
    <w:p w14:paraId="6F275546" w14:textId="77777777" w:rsidR="005075F1" w:rsidRPr="003C0849" w:rsidRDefault="005075F1" w:rsidP="005075F1">
      <w:pPr>
        <w:numPr>
          <w:ilvl w:val="0"/>
          <w:numId w:val="3"/>
        </w:numPr>
        <w:shd w:val="clear" w:color="auto" w:fill="FFFFFF"/>
        <w:suppressAutoHyphens/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Havendo mais de um(a) autor(a), os arquivos deverão ser anexados apenas por um/a dos/as autores/as;</w:t>
      </w:r>
    </w:p>
    <w:p w14:paraId="52FF3EDD" w14:textId="77777777" w:rsidR="005075F1" w:rsidRPr="003C0849" w:rsidRDefault="005075F1" w:rsidP="005075F1">
      <w:pPr>
        <w:numPr>
          <w:ilvl w:val="0"/>
          <w:numId w:val="3"/>
        </w:numPr>
        <w:shd w:val="clear" w:color="auto" w:fill="FFFFFF"/>
        <w:suppressAutoHyphens/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0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Só serão aceitos os textos que atenderem às normas estabelecidas.</w:t>
      </w:r>
    </w:p>
    <w:p w14:paraId="251B756F" w14:textId="77777777" w:rsidR="005075F1" w:rsidRPr="003C0849" w:rsidRDefault="005075F1" w:rsidP="005075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4F24D" w14:textId="77777777" w:rsidR="003F0C32" w:rsidRPr="003C0849" w:rsidRDefault="003F0C32" w:rsidP="00D42B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0C32" w:rsidRPr="003C0849" w:rsidSect="00A25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DB226" w14:textId="77777777" w:rsidR="001F5A3D" w:rsidRDefault="001F5A3D" w:rsidP="00F13158">
      <w:pPr>
        <w:spacing w:after="0" w:line="240" w:lineRule="auto"/>
      </w:pPr>
      <w:r>
        <w:separator/>
      </w:r>
    </w:p>
  </w:endnote>
  <w:endnote w:type="continuationSeparator" w:id="0">
    <w:p w14:paraId="79E5D5FA" w14:textId="77777777" w:rsidR="001F5A3D" w:rsidRDefault="001F5A3D" w:rsidP="00F1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9EDF" w14:textId="77777777" w:rsidR="00D44F57" w:rsidRDefault="00D44F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1F1A" w14:textId="77777777" w:rsidR="007C570B" w:rsidRDefault="0007478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A60">
      <w:rPr>
        <w:noProof/>
      </w:rPr>
      <w:t>1</w:t>
    </w:r>
    <w:r>
      <w:fldChar w:fldCharType="end"/>
    </w:r>
  </w:p>
  <w:p w14:paraId="47310E0C" w14:textId="77777777" w:rsidR="007C570B" w:rsidRDefault="007C57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52DFE" w14:textId="77777777" w:rsidR="00D44F57" w:rsidRDefault="00D44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C11A" w14:textId="77777777" w:rsidR="001F5A3D" w:rsidRDefault="001F5A3D" w:rsidP="00F13158">
      <w:pPr>
        <w:spacing w:after="0" w:line="240" w:lineRule="auto"/>
      </w:pPr>
      <w:r>
        <w:separator/>
      </w:r>
    </w:p>
  </w:footnote>
  <w:footnote w:type="continuationSeparator" w:id="0">
    <w:p w14:paraId="140F8081" w14:textId="77777777" w:rsidR="001F5A3D" w:rsidRDefault="001F5A3D" w:rsidP="00F1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76E9" w14:textId="77777777" w:rsidR="00D44F57" w:rsidRDefault="00D44F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FD84" w14:textId="2B4F4742" w:rsidR="007C570B" w:rsidRPr="009B3970" w:rsidRDefault="00D44F57" w:rsidP="00D44F57">
    <w:pPr>
      <w:spacing w:after="0"/>
      <w:jc w:val="center"/>
      <w:rPr>
        <w:rFonts w:ascii="Times New Roman" w:hAnsi="Times New Roman"/>
        <w:b/>
      </w:rPr>
    </w:pPr>
    <w:bookmarkStart w:id="0" w:name="_GoBack"/>
    <w:r>
      <w:rPr>
        <w:rFonts w:ascii="Times New Roman" w:hAnsi="Times New Roman"/>
        <w:b/>
        <w:noProof/>
      </w:rPr>
      <w:drawing>
        <wp:inline distT="0" distB="0" distL="0" distR="0" wp14:anchorId="6A54C0EB" wp14:editId="710015BF">
          <wp:extent cx="4953000" cy="1362075"/>
          <wp:effectExtent l="0" t="0" r="0" b="9525"/>
          <wp:docPr id="2" name="Imagem 2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3468" w14:textId="77777777" w:rsidR="00D44F57" w:rsidRDefault="00D44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A7D4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0DC0552"/>
    <w:multiLevelType w:val="hybridMultilevel"/>
    <w:tmpl w:val="7B249018"/>
    <w:lvl w:ilvl="0" w:tplc="0416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C8"/>
    <w:rsid w:val="00003B27"/>
    <w:rsid w:val="0007478E"/>
    <w:rsid w:val="000776D1"/>
    <w:rsid w:val="000A1622"/>
    <w:rsid w:val="000B1AFC"/>
    <w:rsid w:val="000D24E6"/>
    <w:rsid w:val="00190F47"/>
    <w:rsid w:val="001C2EFB"/>
    <w:rsid w:val="001C4DAE"/>
    <w:rsid w:val="001D7663"/>
    <w:rsid w:val="001F5A3D"/>
    <w:rsid w:val="002028D0"/>
    <w:rsid w:val="0021044D"/>
    <w:rsid w:val="0025358F"/>
    <w:rsid w:val="00257FC4"/>
    <w:rsid w:val="00266A07"/>
    <w:rsid w:val="00280A8E"/>
    <w:rsid w:val="00296CCD"/>
    <w:rsid w:val="002E08EC"/>
    <w:rsid w:val="002F0EF2"/>
    <w:rsid w:val="002F535A"/>
    <w:rsid w:val="002F62B1"/>
    <w:rsid w:val="00327DBC"/>
    <w:rsid w:val="00335D07"/>
    <w:rsid w:val="0034035A"/>
    <w:rsid w:val="003454B2"/>
    <w:rsid w:val="00361A55"/>
    <w:rsid w:val="003664A0"/>
    <w:rsid w:val="003C0849"/>
    <w:rsid w:val="003F0C32"/>
    <w:rsid w:val="00402A10"/>
    <w:rsid w:val="00420636"/>
    <w:rsid w:val="004705D2"/>
    <w:rsid w:val="004809B1"/>
    <w:rsid w:val="00501003"/>
    <w:rsid w:val="005075F1"/>
    <w:rsid w:val="00534D57"/>
    <w:rsid w:val="00535E0B"/>
    <w:rsid w:val="00541C97"/>
    <w:rsid w:val="005634FC"/>
    <w:rsid w:val="00582458"/>
    <w:rsid w:val="00585F2D"/>
    <w:rsid w:val="00590210"/>
    <w:rsid w:val="005A0C3C"/>
    <w:rsid w:val="005A2270"/>
    <w:rsid w:val="005A43A3"/>
    <w:rsid w:val="005D4E21"/>
    <w:rsid w:val="005F62FE"/>
    <w:rsid w:val="006534EF"/>
    <w:rsid w:val="00656223"/>
    <w:rsid w:val="00674D68"/>
    <w:rsid w:val="006B21BA"/>
    <w:rsid w:val="006B30A3"/>
    <w:rsid w:val="007172B9"/>
    <w:rsid w:val="00720981"/>
    <w:rsid w:val="00746D0A"/>
    <w:rsid w:val="00793D82"/>
    <w:rsid w:val="007C5612"/>
    <w:rsid w:val="007C570B"/>
    <w:rsid w:val="007D29ED"/>
    <w:rsid w:val="008C1CDE"/>
    <w:rsid w:val="008D57FF"/>
    <w:rsid w:val="008E686E"/>
    <w:rsid w:val="008F5CBF"/>
    <w:rsid w:val="0090614E"/>
    <w:rsid w:val="00914496"/>
    <w:rsid w:val="00920B71"/>
    <w:rsid w:val="009259EE"/>
    <w:rsid w:val="00933180"/>
    <w:rsid w:val="00942C47"/>
    <w:rsid w:val="0094429C"/>
    <w:rsid w:val="009537CC"/>
    <w:rsid w:val="00954EE7"/>
    <w:rsid w:val="0095587D"/>
    <w:rsid w:val="009774C8"/>
    <w:rsid w:val="009A2326"/>
    <w:rsid w:val="009C09B2"/>
    <w:rsid w:val="009F47EE"/>
    <w:rsid w:val="009F4FCB"/>
    <w:rsid w:val="009F5D75"/>
    <w:rsid w:val="00A0696B"/>
    <w:rsid w:val="00A26A4A"/>
    <w:rsid w:val="00A52F4D"/>
    <w:rsid w:val="00A60610"/>
    <w:rsid w:val="00A6129F"/>
    <w:rsid w:val="00A96E5C"/>
    <w:rsid w:val="00AA7F42"/>
    <w:rsid w:val="00AD78F6"/>
    <w:rsid w:val="00AE1005"/>
    <w:rsid w:val="00B0232A"/>
    <w:rsid w:val="00B46992"/>
    <w:rsid w:val="00B52024"/>
    <w:rsid w:val="00BE4004"/>
    <w:rsid w:val="00C201BD"/>
    <w:rsid w:val="00C2110F"/>
    <w:rsid w:val="00C55A60"/>
    <w:rsid w:val="00C62C5A"/>
    <w:rsid w:val="00CE3A2F"/>
    <w:rsid w:val="00D10C36"/>
    <w:rsid w:val="00D24732"/>
    <w:rsid w:val="00D42B41"/>
    <w:rsid w:val="00D44F57"/>
    <w:rsid w:val="00D573E6"/>
    <w:rsid w:val="00D7211F"/>
    <w:rsid w:val="00D83457"/>
    <w:rsid w:val="00D957C6"/>
    <w:rsid w:val="00D95A0D"/>
    <w:rsid w:val="00DC48BE"/>
    <w:rsid w:val="00DC4C22"/>
    <w:rsid w:val="00DC7292"/>
    <w:rsid w:val="00DD2CC4"/>
    <w:rsid w:val="00E111E6"/>
    <w:rsid w:val="00E41E58"/>
    <w:rsid w:val="00E44B95"/>
    <w:rsid w:val="00E45709"/>
    <w:rsid w:val="00E949AC"/>
    <w:rsid w:val="00EC7E8B"/>
    <w:rsid w:val="00F13158"/>
    <w:rsid w:val="00F26100"/>
    <w:rsid w:val="00F27B9B"/>
    <w:rsid w:val="00F32CE4"/>
    <w:rsid w:val="00FA54F6"/>
    <w:rsid w:val="00FC3FC1"/>
    <w:rsid w:val="00FE1225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E69A0"/>
  <w15:docId w15:val="{30876F0A-3A09-4330-BF61-8AFAEA6E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C3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06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158"/>
  </w:style>
  <w:style w:type="paragraph" w:styleId="Rodap">
    <w:name w:val="footer"/>
    <w:basedOn w:val="Normal"/>
    <w:link w:val="RodapChar"/>
    <w:uiPriority w:val="99"/>
    <w:unhideWhenUsed/>
    <w:rsid w:val="00F1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158"/>
  </w:style>
  <w:style w:type="character" w:customStyle="1" w:styleId="Ttulo2Char">
    <w:name w:val="Título 2 Char"/>
    <w:basedOn w:val="Fontepargpadro"/>
    <w:link w:val="Ttulo2"/>
    <w:uiPriority w:val="9"/>
    <w:rsid w:val="00FC3F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75F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75F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Portal</cp:lastModifiedBy>
  <cp:revision>3</cp:revision>
  <dcterms:created xsi:type="dcterms:W3CDTF">2024-09-05T12:34:00Z</dcterms:created>
  <dcterms:modified xsi:type="dcterms:W3CDTF">2024-09-12T15:27:00Z</dcterms:modified>
</cp:coreProperties>
</file>