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9710" w14:textId="3C640643" w:rsidR="00A7612C" w:rsidRDefault="004E538B" w:rsidP="004E53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5E7698" wp14:editId="034FD4A0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6915150" cy="2066925"/>
                <wp:effectExtent l="0" t="0" r="19050" b="28575"/>
                <wp:wrapNone/>
                <wp:docPr id="195630383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A93A" id="Retângulo 1" o:spid="_x0000_s1026" style="position:absolute;margin-left:0;margin-top:23.25pt;width:544.5pt;height:162.75pt;z-index:-2516561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Pr="004E538B">
        <w:rPr>
          <w:rFonts w:ascii="Times New Roman" w:hAnsi="Times New Roman" w:cs="Times New Roman"/>
          <w:b/>
          <w:noProof/>
          <w:sz w:val="24"/>
          <w:szCs w:val="24"/>
        </w:rPr>
        <w:t>Relato de Pesquisa/Revisão de Literatura</w:t>
      </w:r>
      <w:r w:rsidR="00902090">
        <w:rPr>
          <w:rFonts w:ascii="Times New Roman" w:hAnsi="Times New Roman" w:cs="Times New Roman"/>
          <w:b/>
          <w:noProof/>
          <w:sz w:val="24"/>
          <w:szCs w:val="24"/>
        </w:rPr>
        <w:t xml:space="preserve"> e Relato de Experiência</w:t>
      </w:r>
    </w:p>
    <w:p w14:paraId="638583F3" w14:textId="72AE50CD" w:rsidR="004E538B" w:rsidRDefault="004E538B" w:rsidP="004E5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3F852" w14:textId="211B628D" w:rsidR="004E538B" w:rsidRDefault="0050755E" w:rsidP="004E53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8C0E3B" wp14:editId="563306A4">
            <wp:simplePos x="0" y="0"/>
            <wp:positionH relativeFrom="column">
              <wp:posOffset>5155878</wp:posOffset>
            </wp:positionH>
            <wp:positionV relativeFrom="paragraph">
              <wp:posOffset>82730</wp:posOffset>
            </wp:positionV>
            <wp:extent cx="914400" cy="504825"/>
            <wp:effectExtent l="133350" t="76200" r="76200" b="142875"/>
            <wp:wrapSquare wrapText="bothSides"/>
            <wp:docPr id="168518291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182918" name="Image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04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8B" w:rsidRPr="0074335C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326834E" wp14:editId="7DEE760D">
            <wp:simplePos x="0" y="0"/>
            <wp:positionH relativeFrom="margin">
              <wp:posOffset>-200025</wp:posOffset>
            </wp:positionH>
            <wp:positionV relativeFrom="paragraph">
              <wp:posOffset>15240</wp:posOffset>
            </wp:positionV>
            <wp:extent cx="828364" cy="686881"/>
            <wp:effectExtent l="133350" t="57150" r="86360" b="132715"/>
            <wp:wrapTight wrapText="bothSides">
              <wp:wrapPolygon edited="0">
                <wp:start x="-994" y="-1798"/>
                <wp:lineTo x="-3479" y="-599"/>
                <wp:lineTo x="-3479" y="21580"/>
                <wp:lineTo x="-497" y="25177"/>
                <wp:lineTo x="19877" y="25177"/>
                <wp:lineTo x="20374" y="23978"/>
                <wp:lineTo x="23356" y="19182"/>
                <wp:lineTo x="23356" y="8992"/>
                <wp:lineTo x="20871" y="0"/>
                <wp:lineTo x="20871" y="-1798"/>
                <wp:lineTo x="-994" y="-1798"/>
              </wp:wrapPolygon>
            </wp:wrapTight>
            <wp:docPr id="1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364" cy="68688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8B" w:rsidRPr="004E538B">
        <w:rPr>
          <w:rFonts w:ascii="Times New Roman" w:hAnsi="Times New Roman" w:cs="Times New Roman"/>
          <w:b/>
          <w:sz w:val="24"/>
          <w:szCs w:val="24"/>
        </w:rPr>
        <w:t>III SIMPÓSIO DE SAÚDE MENTAL: O CUIDADO EM LIBERDADE NO CONTEXTO DO CONSUMO DE SUBSTÂNCIAS PSICOATIVAS</w:t>
      </w:r>
    </w:p>
    <w:p w14:paraId="1DA11AC5" w14:textId="42AA431C" w:rsidR="00E91FC8" w:rsidRDefault="00E91FC8" w:rsidP="00E91F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1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2DBCBC" w14:textId="7465DFCD" w:rsidR="00E91FC8" w:rsidRDefault="00E91FC8" w:rsidP="00E91F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Universidade Estadual do Sudoeste da Bahia – UESB </w:t>
      </w:r>
    </w:p>
    <w:p w14:paraId="3900542A" w14:textId="488CB8AE" w:rsidR="00E91FC8" w:rsidRDefault="00E91FC8" w:rsidP="00E91F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1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Jequié, 09 e 10 de dezembro de 2024</w:t>
      </w:r>
    </w:p>
    <w:p w14:paraId="7F91C759" w14:textId="54937BC7" w:rsidR="00E91FC8" w:rsidRDefault="00E91FC8" w:rsidP="00E91F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after="0" w:line="360" w:lineRule="auto"/>
        <w:ind w:right="-1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ANAIS DO ENCONTRO ISSN </w:t>
      </w:r>
      <w:r w:rsidRPr="00E91FC8">
        <w:rPr>
          <w:rFonts w:ascii="Times New Roman" w:hAnsi="Times New Roman" w:cs="Times New Roman"/>
          <w:b/>
          <w:sz w:val="24"/>
          <w:szCs w:val="24"/>
          <w:highlight w:val="yellow"/>
        </w:rPr>
        <w:t>XXXX</w:t>
      </w:r>
    </w:p>
    <w:p w14:paraId="6953FC72" w14:textId="77777777" w:rsidR="00687104" w:rsidRDefault="00687104" w:rsidP="00E91F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0F91C" w14:textId="6B6052C3" w:rsidR="004E538B" w:rsidRPr="00E91FC8" w:rsidRDefault="004E538B" w:rsidP="00E91F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FC8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4C2B9EF9" w14:textId="77777777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</w:p>
    <w:p w14:paraId="644FFE23" w14:textId="7A335490" w:rsidR="00902090" w:rsidRPr="00E91FC8" w:rsidRDefault="00902090" w:rsidP="00E91FC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FF0000"/>
        </w:rPr>
      </w:pPr>
      <w:r w:rsidRPr="00E91FC8">
        <w:rPr>
          <w:color w:val="FF0000"/>
        </w:rPr>
        <w:t xml:space="preserve">Para </w:t>
      </w:r>
      <w:r w:rsidRPr="00E91FC8">
        <w:rPr>
          <w:b/>
          <w:bCs/>
          <w:color w:val="FF0000"/>
        </w:rPr>
        <w:t>Relato de Pesquisa/Revisão de Literatura</w:t>
      </w:r>
      <w:r w:rsidRPr="00E91FC8">
        <w:rPr>
          <w:color w:val="FF0000"/>
        </w:rPr>
        <w:t>, o resumo deverá possuir as seguintes seções:</w:t>
      </w:r>
    </w:p>
    <w:p w14:paraId="75E684BE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2D4980DC" w14:textId="6BD56DE9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  <w:r w:rsidRPr="00E91FC8">
        <w:rPr>
          <w:b/>
          <w:bCs/>
          <w:color w:val="000000"/>
        </w:rPr>
        <w:t>INTRODUÇÃO</w:t>
      </w:r>
      <w:r w:rsidRPr="00E91FC8">
        <w:rPr>
          <w:color w:val="000000"/>
        </w:rPr>
        <w:t xml:space="preserve"> (incluindo o objetivo):</w:t>
      </w:r>
      <w:r w:rsidR="00902090" w:rsidRPr="00E91FC8">
        <w:rPr>
          <w:color w:val="000000"/>
        </w:rPr>
        <w:t xml:space="preserve"> 1200 caracteres com espaço</w:t>
      </w:r>
    </w:p>
    <w:p w14:paraId="1FB08956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2E3ECA98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02CFC93E" w14:textId="7B0D1C1B" w:rsidR="00902090" w:rsidRPr="00E91FC8" w:rsidRDefault="004E538B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  <w:color w:val="000000"/>
        </w:rPr>
        <w:t>METODOLOGIA</w:t>
      </w:r>
      <w:r w:rsidR="00902090" w:rsidRPr="00E91FC8">
        <w:rPr>
          <w:b/>
          <w:bCs/>
          <w:color w:val="000000"/>
        </w:rPr>
        <w:t>: (</w:t>
      </w:r>
      <w:r w:rsidR="00902090" w:rsidRPr="00E91FC8">
        <w:rPr>
          <w:color w:val="000000"/>
        </w:rPr>
        <w:t>1200 caracteres com espaço)</w:t>
      </w:r>
    </w:p>
    <w:p w14:paraId="7602F21D" w14:textId="08E8F9CB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</w:p>
    <w:p w14:paraId="6431E0AB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2A706204" w14:textId="37A230AB" w:rsidR="00902090" w:rsidRPr="00E91FC8" w:rsidRDefault="004E538B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  <w:color w:val="000000"/>
        </w:rPr>
        <w:t>RESULTADOS E DISCUSSÃO</w:t>
      </w:r>
      <w:r w:rsidR="00902090" w:rsidRPr="00E91FC8">
        <w:rPr>
          <w:b/>
          <w:bCs/>
          <w:color w:val="000000"/>
        </w:rPr>
        <w:t>: (</w:t>
      </w:r>
      <w:r w:rsidR="00902090" w:rsidRPr="00E91FC8">
        <w:rPr>
          <w:color w:val="000000"/>
        </w:rPr>
        <w:t>1600 caracteres com espaço)</w:t>
      </w:r>
    </w:p>
    <w:p w14:paraId="15F646CB" w14:textId="20B2A4B7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</w:p>
    <w:p w14:paraId="1738D643" w14:textId="77777777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14BD47B2" w14:textId="006F5837" w:rsidR="004E538B" w:rsidRPr="00E91FC8" w:rsidRDefault="004E538B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  <w:color w:val="000000"/>
        </w:rPr>
        <w:t>CONSIDERAÇÕES FINAIS</w:t>
      </w:r>
      <w:r w:rsidR="00902090" w:rsidRPr="00E91FC8">
        <w:rPr>
          <w:b/>
          <w:bCs/>
          <w:color w:val="000000"/>
        </w:rPr>
        <w:t>: (</w:t>
      </w:r>
      <w:r w:rsidR="00902090" w:rsidRPr="00E91FC8">
        <w:rPr>
          <w:color w:val="000000"/>
        </w:rPr>
        <w:t>800 caracteres com espaço</w:t>
      </w:r>
      <w:r w:rsidR="00902090" w:rsidRPr="00E91FC8">
        <w:t>)</w:t>
      </w:r>
    </w:p>
    <w:p w14:paraId="4A97D394" w14:textId="3D9CA4F1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</w:p>
    <w:p w14:paraId="3D707E21" w14:textId="1FA383E5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</w:p>
    <w:p w14:paraId="5F079BBE" w14:textId="5DD859AD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</w:rPr>
        <w:t xml:space="preserve">DESCRITORES: </w:t>
      </w:r>
      <w:r w:rsidRPr="00E91FC8">
        <w:t>mínimo de 3 e máximo de 6 palavras, separados entre si por ponto e vírgula (;). Todos devem ser consultados nos Descritores em Ciências da Saúde – DECS (http://decs.bvs.br);</w:t>
      </w:r>
    </w:p>
    <w:p w14:paraId="71A224E2" w14:textId="4FF51C83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</w:p>
    <w:p w14:paraId="40C7622E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</w:rPr>
        <w:t xml:space="preserve">EIXO TEMÁTICO: </w:t>
      </w:r>
      <w:r w:rsidRPr="00E91FC8">
        <w:t>(informar qual eixo do trabalho)</w:t>
      </w:r>
    </w:p>
    <w:p w14:paraId="09539F31" w14:textId="3C0E63CA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p w14:paraId="046858B1" w14:textId="77777777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0628EAA8" w14:textId="45563E15" w:rsidR="00902090" w:rsidRPr="00E91FC8" w:rsidRDefault="004E538B" w:rsidP="00E91FC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E91FC8">
        <w:rPr>
          <w:b/>
          <w:bCs/>
          <w:color w:val="000000"/>
        </w:rPr>
        <w:t>REFERÊNCIAS</w:t>
      </w:r>
      <w:r w:rsidR="00902090" w:rsidRPr="00E91FC8">
        <w:rPr>
          <w:b/>
          <w:bCs/>
          <w:color w:val="000000"/>
        </w:rPr>
        <w:t xml:space="preserve"> </w:t>
      </w:r>
      <w:r w:rsidR="00902090" w:rsidRPr="00E91FC8">
        <w:rPr>
          <w:color w:val="000000"/>
        </w:rPr>
        <w:t>Entre 03 a 05 referências. listadas ao final do resumo expandido, em ordem numérica, seguindo FIELMENTE as normas gerais do ESTILO VANCOUVER. Devem ser numeradas (por números arábicos sobrescritos) de forma consecutiva de acordo com a ordem em que aparecem no texto</w:t>
      </w:r>
    </w:p>
    <w:p w14:paraId="18987D3B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3A4ECC84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459C2D21" w14:textId="6ABEF1CA" w:rsidR="00902090" w:rsidRPr="00E91FC8" w:rsidRDefault="00902090" w:rsidP="00E91FC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color w:val="FF0000"/>
        </w:rPr>
      </w:pPr>
      <w:r w:rsidRPr="00E91FC8">
        <w:rPr>
          <w:color w:val="FF0000"/>
        </w:rPr>
        <w:t xml:space="preserve">Para </w:t>
      </w:r>
      <w:r w:rsidRPr="00E91FC8">
        <w:rPr>
          <w:b/>
          <w:bCs/>
          <w:color w:val="FF0000"/>
        </w:rPr>
        <w:t>Relato de Experiência</w:t>
      </w:r>
      <w:r w:rsidRPr="00E91FC8">
        <w:rPr>
          <w:color w:val="FF0000"/>
        </w:rPr>
        <w:t>, o resumo deverá possuir as seguintes seções:</w:t>
      </w:r>
    </w:p>
    <w:p w14:paraId="10064C1B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</w:p>
    <w:p w14:paraId="06F1CDA0" w14:textId="6E450E4E" w:rsidR="004E538B" w:rsidRPr="00E91FC8" w:rsidRDefault="004E538B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2A943A04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  <w:r w:rsidRPr="00E91FC8">
        <w:rPr>
          <w:b/>
          <w:bCs/>
          <w:color w:val="000000"/>
        </w:rPr>
        <w:t>INTRODUÇÃO</w:t>
      </w:r>
      <w:r w:rsidRPr="00E91FC8">
        <w:rPr>
          <w:color w:val="000000"/>
        </w:rPr>
        <w:t xml:space="preserve"> (incluindo o objetivo): 1200 caracteres com espaço</w:t>
      </w:r>
    </w:p>
    <w:p w14:paraId="138277A9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70E02CEA" w14:textId="77777777" w:rsidR="00902090" w:rsidRPr="00E91FC8" w:rsidRDefault="00902090" w:rsidP="00E91F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79D4BAA" w14:textId="230D8901" w:rsidR="00902090" w:rsidRPr="00687104" w:rsidRDefault="00902090" w:rsidP="00E91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DESCRIÇÃO DA EXPERIÊNCIA</w:t>
      </w:r>
      <w:r w:rsidRPr="00E91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87104" w:rsidRPr="00687104">
        <w:rPr>
          <w:rFonts w:ascii="Times New Roman" w:hAnsi="Times New Roman" w:cs="Times New Roman"/>
          <w:color w:val="000000"/>
          <w:sz w:val="24"/>
          <w:szCs w:val="24"/>
        </w:rPr>
        <w:t>(1200 caracteres com espaço)</w:t>
      </w:r>
    </w:p>
    <w:p w14:paraId="386C692A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</w:p>
    <w:p w14:paraId="320B30C6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725ADE77" w14:textId="49DEB916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  <w:color w:val="000000"/>
        </w:rPr>
        <w:t>REPERCUSSÕES: (</w:t>
      </w:r>
      <w:r w:rsidRPr="00E91FC8">
        <w:rPr>
          <w:color w:val="000000"/>
        </w:rPr>
        <w:t>1600 caracteres com espaço)</w:t>
      </w:r>
    </w:p>
    <w:p w14:paraId="23156076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color w:val="000000"/>
        </w:rPr>
      </w:pPr>
    </w:p>
    <w:p w14:paraId="062251A2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6DA26141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  <w:color w:val="000000"/>
        </w:rPr>
        <w:t>CONSIDERAÇÕES FINAIS: (</w:t>
      </w:r>
      <w:r w:rsidRPr="00E91FC8">
        <w:rPr>
          <w:color w:val="000000"/>
        </w:rPr>
        <w:t>800 caracteres com espaço</w:t>
      </w:r>
      <w:r w:rsidRPr="00E91FC8">
        <w:t>)</w:t>
      </w:r>
    </w:p>
    <w:p w14:paraId="0979FDAB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left="107"/>
        <w:jc w:val="both"/>
      </w:pPr>
    </w:p>
    <w:p w14:paraId="280530C3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0D613723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</w:rPr>
        <w:t xml:space="preserve">DESCRITORES: </w:t>
      </w:r>
      <w:r w:rsidRPr="00E91FC8">
        <w:t>mínimo de 3 e máximo de 6 palavras, separados entre si por ponto e vírgula (;). Todos devem ser consultados nos Descritores em Ciências da Saúde – DECS (http://decs.bvs.br);</w:t>
      </w:r>
    </w:p>
    <w:p w14:paraId="658CE3F9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</w:p>
    <w:p w14:paraId="6912B261" w14:textId="22F59F70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</w:pPr>
      <w:r w:rsidRPr="00E91FC8">
        <w:rPr>
          <w:b/>
          <w:bCs/>
        </w:rPr>
        <w:t xml:space="preserve">EIXO TEMÁTICO: </w:t>
      </w:r>
      <w:r w:rsidRPr="00E91FC8">
        <w:t>(informar qual eixo do trabalho)</w:t>
      </w:r>
    </w:p>
    <w:p w14:paraId="0D5214CC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left="107"/>
        <w:jc w:val="both"/>
      </w:pPr>
    </w:p>
    <w:p w14:paraId="20F49C9E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ind w:right="111"/>
        <w:jc w:val="both"/>
        <w:textAlignment w:val="baseline"/>
        <w:rPr>
          <w:b/>
          <w:bCs/>
          <w:color w:val="000000"/>
        </w:rPr>
      </w:pPr>
    </w:p>
    <w:p w14:paraId="63293050" w14:textId="77777777" w:rsidR="00902090" w:rsidRPr="00E91FC8" w:rsidRDefault="00902090" w:rsidP="00E91FC8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E91FC8">
        <w:rPr>
          <w:b/>
          <w:bCs/>
          <w:color w:val="000000"/>
        </w:rPr>
        <w:t xml:space="preserve">REFERÊNCIAS </w:t>
      </w:r>
      <w:r w:rsidRPr="00E91FC8">
        <w:rPr>
          <w:color w:val="000000"/>
        </w:rPr>
        <w:t>Entre 03 a 05 referências. listadas ao final do resumo expandido, em ordem numérica, seguindo FIELMENTE as normas gerais do ESTILO VANCOUVER. Devem ser numeradas (por números arábicos sobrescritos) de forma consecutiva de acordo com a ordem em que aparecem no texto</w:t>
      </w:r>
    </w:p>
    <w:p w14:paraId="18A11ADC" w14:textId="77777777" w:rsidR="004E538B" w:rsidRPr="00E91FC8" w:rsidRDefault="004E538B" w:rsidP="00E91FC8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</w:p>
    <w:sectPr w:rsidR="004E538B" w:rsidRPr="00E91FC8" w:rsidSect="004E53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BD6"/>
    <w:multiLevelType w:val="hybridMultilevel"/>
    <w:tmpl w:val="8B18B39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57A2"/>
    <w:multiLevelType w:val="hybridMultilevel"/>
    <w:tmpl w:val="977025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F6E1E"/>
    <w:multiLevelType w:val="hybridMultilevel"/>
    <w:tmpl w:val="7BC6EA8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73885"/>
    <w:multiLevelType w:val="multilevel"/>
    <w:tmpl w:val="ECC4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01C90"/>
    <w:multiLevelType w:val="multilevel"/>
    <w:tmpl w:val="CFB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54716">
    <w:abstractNumId w:val="3"/>
  </w:num>
  <w:num w:numId="2" w16cid:durableId="2107116232">
    <w:abstractNumId w:val="4"/>
  </w:num>
  <w:num w:numId="3" w16cid:durableId="335691643">
    <w:abstractNumId w:val="0"/>
  </w:num>
  <w:num w:numId="4" w16cid:durableId="882904273">
    <w:abstractNumId w:val="2"/>
  </w:num>
  <w:num w:numId="5" w16cid:durableId="38341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8B"/>
    <w:rsid w:val="000537EA"/>
    <w:rsid w:val="004E538B"/>
    <w:rsid w:val="0050755E"/>
    <w:rsid w:val="006837F1"/>
    <w:rsid w:val="00687104"/>
    <w:rsid w:val="00902090"/>
    <w:rsid w:val="00985F5A"/>
    <w:rsid w:val="00A7612C"/>
    <w:rsid w:val="00E17622"/>
    <w:rsid w:val="00E91FC8"/>
    <w:rsid w:val="00F9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AABB"/>
  <w15:chartTrackingRefBased/>
  <w15:docId w15:val="{1BECA0F2-98C6-4B65-B638-848C20EC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020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2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9663">
          <w:marLeft w:val="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339">
          <w:marLeft w:val="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142">
          <w:marLeft w:val="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5481">
          <w:marLeft w:val="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67">
          <w:marLeft w:val="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 identificação</dc:creator>
  <cp:keywords/>
  <dc:description/>
  <cp:lastModifiedBy>sem identificação</cp:lastModifiedBy>
  <cp:revision>3</cp:revision>
  <dcterms:created xsi:type="dcterms:W3CDTF">2024-10-16T21:46:00Z</dcterms:created>
  <dcterms:modified xsi:type="dcterms:W3CDTF">2024-10-16T22:09:00Z</dcterms:modified>
</cp:coreProperties>
</file>