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00AD" w14:textId="77777777" w:rsidR="006C159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ANEXO I – MODELO DE RESUMO - </w:t>
      </w:r>
      <w:r>
        <w:rPr>
          <w:rFonts w:ascii="Times New Roman" w:eastAsia="Times New Roman" w:hAnsi="Times New Roman" w:cs="Times New Roman"/>
          <w:b/>
          <w:color w:val="000000"/>
        </w:rPr>
        <w:t>ESTUDO ORIGINAL</w:t>
      </w:r>
      <w:r>
        <w:rPr>
          <w:rFonts w:ascii="Times New Roman" w:eastAsia="Times New Roman" w:hAnsi="Times New Roman" w:cs="Times New Roman"/>
          <w:b/>
        </w:rPr>
        <w:t xml:space="preserve"> (SEM IDENTIFICAÇÃO DOS AUTORES)</w:t>
      </w:r>
    </w:p>
    <w:p w14:paraId="32E8CBA2" w14:textId="77777777" w:rsidR="006C1598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TÍTULO: 150 CARACTERES COM ESPAÇO, CENTRALIZADO, LETRA TIMES NEW ROMAN, TAMANHO 14, LETRAS MAIUSCULAS</w:t>
      </w:r>
    </w:p>
    <w:p w14:paraId="27D8D713" w14:textId="77777777" w:rsidR="006C1598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proofErr w:type="spellStart"/>
      <w:r>
        <w:rPr>
          <w:rFonts w:ascii="Times New Roman" w:eastAsia="Times New Roman" w:hAnsi="Times New Roman" w:cs="Times New Roman"/>
          <w:b/>
        </w:rPr>
        <w:t>xxxxxxxxxx</w:t>
      </w:r>
      <w:proofErr w:type="spellEnd"/>
    </w:p>
    <w:p w14:paraId="44BFC9D8" w14:textId="77777777" w:rsidR="006C15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 </w:t>
      </w:r>
    </w:p>
    <w:p w14:paraId="0CAF4A6C" w14:textId="77777777" w:rsidR="006C1598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Introdução (Máximo de 250 caracteres com espaço): Xxxxxxxxxxxxxxxxxxxxxxxxxxxxxxxxxxxxxxxxxxxxxxxxxxxxxxxxxxxxxxxxxxxxxxxxxxxxxxxxxxxxxxxxxxxxxxxxxxxxxxxxxxxxxxxxxxxxxxxxxxxxxxxxxxxxxxxxxxxxxxxxxxxxxxxxxxxxxxxxxxxxxxxxxxxxxxxxxxxxxxxxxxxxxxxxxxxxxxxxxxxxxxxxxxxxxxxxxxxxxxxxxxxxxxxxxxxxxxx. Objetivo (Máximo de 150 caracteres com espaço):Xxxxxxxxxxxxxxxxxxxxxxxxxxxxxxxxxxxxxxxxxxxxxxxxxxxxxxxxxxxxxxxxxxxxxxxxxxxxxxxxxxxxxxxxxxxxxxxxxxxxxxxxxxxxxxxxxxxxxxxxxxxxxxxxxxxxxxxxxxxxxxxxxxxx. Método (Máximo de 500 caracteres com espaço): </w:t>
      </w:r>
      <w:proofErr w:type="spellStart"/>
      <w:r>
        <w:rPr>
          <w:rFonts w:ascii="Times New Roman" w:eastAsia="Times New Roman" w:hAnsi="Times New Roman" w:cs="Times New Roman"/>
          <w:b/>
        </w:rPr>
        <w:t>Xxxxxx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Resultados e Discussão (Máximo de 800 caracteres com espaço): 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 Conclusão (Máximo de 300 caracteres com espaço):XxxxxxxxxxxxxxxxxxxxxxxxxxxxxxxxxxxxxxxxxxxxxxxxxxxxxxxxxxxxxxxxxxxxxxxxxxxxxxxxxxxxxxxxxxxxxxxxxxxxxxxxxxxxxxxxxxxxxxxxxxxxxxxxxxxxxPALAVRAS-CHAVE:  No mínimo três e no máximo cinco palavras-chave, itálico, separadas por ponto e presentes no 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hyperlink r:id="rId7">
        <w:r w:rsidR="006C1598">
          <w:rPr>
            <w:rFonts w:ascii="Times New Roman" w:eastAsia="Times New Roman" w:hAnsi="Times New Roman" w:cs="Times New Roman"/>
            <w:b/>
            <w:color w:val="1155CC"/>
            <w:u w:val="single"/>
          </w:rPr>
          <w:t>http://decs.bvs.br/</w:t>
        </w:r>
      </w:hyperlink>
      <w:r>
        <w:rPr>
          <w:rFonts w:ascii="Times New Roman" w:eastAsia="Times New Roman" w:hAnsi="Times New Roman" w:cs="Times New Roman"/>
          <w:b/>
        </w:rPr>
        <w:t>).</w:t>
      </w:r>
    </w:p>
    <w:p w14:paraId="3BC6DABD" w14:textId="77777777" w:rsidR="006C1598" w:rsidRDefault="006C1598">
      <w:pPr>
        <w:jc w:val="both"/>
        <w:rPr>
          <w:rFonts w:ascii="Times New Roman" w:eastAsia="Times New Roman" w:hAnsi="Times New Roman" w:cs="Times New Roman"/>
          <w:b/>
        </w:rPr>
      </w:pPr>
    </w:p>
    <w:p w14:paraId="56C265C4" w14:textId="77777777" w:rsidR="006C1598" w:rsidRDefault="006C1598">
      <w:pPr>
        <w:jc w:val="both"/>
        <w:rPr>
          <w:rFonts w:ascii="Times New Roman" w:eastAsia="Times New Roman" w:hAnsi="Times New Roman" w:cs="Times New Roman"/>
          <w:b/>
        </w:rPr>
      </w:pPr>
    </w:p>
    <w:sectPr w:rsidR="006C1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A281" w14:textId="77777777" w:rsidR="006B5A36" w:rsidRDefault="006B5A36">
      <w:pPr>
        <w:spacing w:after="0" w:line="240" w:lineRule="auto"/>
      </w:pPr>
      <w:r>
        <w:separator/>
      </w:r>
    </w:p>
  </w:endnote>
  <w:endnote w:type="continuationSeparator" w:id="0">
    <w:p w14:paraId="2A80A2B3" w14:textId="77777777" w:rsidR="006B5A36" w:rsidRDefault="006B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AF2C33D-0CDB-4882-95AB-901115DA7970}"/>
    <w:embedItalic r:id="rId2" w:fontKey="{2BF40593-67D9-4437-BDC7-64254D50289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8177976-F99A-4869-9AEF-A3590B19E68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3E47" w14:textId="77777777" w:rsidR="0051799E" w:rsidRDefault="005179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DC87" w14:textId="77777777" w:rsidR="0051799E" w:rsidRDefault="005179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568B" w14:textId="77777777" w:rsidR="0051799E" w:rsidRDefault="00517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0E69" w14:textId="77777777" w:rsidR="006B5A36" w:rsidRDefault="006B5A36">
      <w:pPr>
        <w:spacing w:after="0" w:line="240" w:lineRule="auto"/>
      </w:pPr>
      <w:r>
        <w:separator/>
      </w:r>
    </w:p>
  </w:footnote>
  <w:footnote w:type="continuationSeparator" w:id="0">
    <w:p w14:paraId="6BDF7B08" w14:textId="77777777" w:rsidR="006B5A36" w:rsidRDefault="006B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278C" w14:textId="77777777" w:rsidR="0051799E" w:rsidRDefault="005179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9BC0" w14:textId="7697C539" w:rsidR="0051799E" w:rsidRDefault="0051799E">
    <w:pPr>
      <w:jc w:val="both"/>
    </w:pP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1372A708" wp14:editId="57C89238">
          <wp:simplePos x="0" y="0"/>
          <wp:positionH relativeFrom="column">
            <wp:posOffset>-179705</wp:posOffset>
          </wp:positionH>
          <wp:positionV relativeFrom="paragraph">
            <wp:posOffset>-98425</wp:posOffset>
          </wp:positionV>
          <wp:extent cx="5809298" cy="8572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9298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65079F" w14:textId="77777777" w:rsidR="0051799E" w:rsidRDefault="0051799E">
    <w:pPr>
      <w:jc w:val="both"/>
    </w:pPr>
  </w:p>
  <w:p w14:paraId="194D76BC" w14:textId="377606DB" w:rsidR="006C1598" w:rsidRDefault="00000000" w:rsidP="0051799E">
    <w:pPr>
      <w:tabs>
        <w:tab w:val="left" w:pos="2429"/>
      </w:tabs>
      <w:jc w:val="both"/>
    </w:pPr>
    <w:r>
      <w:rPr>
        <w:rFonts w:ascii="Times New Roman" w:eastAsia="Times New Roman" w:hAnsi="Times New Roman" w:cs="Times New Roman"/>
        <w:b/>
      </w:rPr>
      <w:pict w14:anchorId="5546A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114.65pt;margin-top:-382.85pt;width:666pt;height:1326.4pt;z-index:-251658240;mso-position-horizontal:absolute;mso-position-horizontal-relative:margin;mso-position-vertical:absolute;mso-position-vertical-relative:margin">
          <v:imagedata r:id="rId2" o:title="image1" cropleft="-312f" cropright="312f" gain="19661f" blacklevel="22938f"/>
          <w10:wrap anchorx="margin" anchory="margin"/>
        </v:shape>
      </w:pict>
    </w:r>
    <w:r w:rsidR="005179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D735" w14:textId="77777777" w:rsidR="0051799E" w:rsidRDefault="00517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98"/>
    <w:rsid w:val="0003288C"/>
    <w:rsid w:val="00130901"/>
    <w:rsid w:val="00434DBB"/>
    <w:rsid w:val="0051799E"/>
    <w:rsid w:val="006B5A36"/>
    <w:rsid w:val="006C1598"/>
    <w:rsid w:val="006C7B92"/>
    <w:rsid w:val="008046A1"/>
    <w:rsid w:val="00815792"/>
    <w:rsid w:val="00863C46"/>
    <w:rsid w:val="0092301B"/>
    <w:rsid w:val="00952C70"/>
    <w:rsid w:val="00A20D3A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9A655"/>
  <w15:docId w15:val="{A86D9D5C-D218-454D-884B-1813DF2E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1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1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1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1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1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1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1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1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71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71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1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1C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1C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1C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1C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1C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1C5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7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1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1C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1C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1C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1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1C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1C57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45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45CB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45C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45C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45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1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99E"/>
  </w:style>
  <w:style w:type="paragraph" w:styleId="Rodap">
    <w:name w:val="footer"/>
    <w:basedOn w:val="Normal"/>
    <w:link w:val="RodapChar"/>
    <w:uiPriority w:val="99"/>
    <w:unhideWhenUsed/>
    <w:rsid w:val="0051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ecs.bvs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Vh6fEgMJR5VFIVdUBzAI/880A==">CgMxLjA4AHIhMTkzZDF2dnkzRHpvd2NrelZ6TGVuTGI3VEluYkRWR1hV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Oliveira</dc:creator>
  <cp:lastModifiedBy>Juliana Oliveira</cp:lastModifiedBy>
  <cp:revision>3</cp:revision>
  <dcterms:created xsi:type="dcterms:W3CDTF">2024-10-15T19:14:00Z</dcterms:created>
  <dcterms:modified xsi:type="dcterms:W3CDTF">2024-10-15T19:14:00Z</dcterms:modified>
</cp:coreProperties>
</file>