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III EVENTO INTEGRADO PROCIEMA 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Redes da Vida, como tudo está conectado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widowControl w:val="0"/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i7qgrme4p9e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Título em português: centralizado, primeira letra em maiúscula, Times New Roman, tamanho 12, negrito, espaçamento entre linhas simples.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3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4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5"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Deverão estar alinhadas à esquerda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 fonte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Time News Roma, tamanho 11, espaçamento simples.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30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Resumo</w:t>
      </w:r>
    </w:p>
    <w:p w:rsidR="00000000" w:rsidDel="00000000" w:rsidP="00000000" w:rsidRDefault="00000000" w:rsidRPr="00000000" w14:paraId="0000000A">
      <w:pPr>
        <w:widowControl w:val="0"/>
        <w:spacing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resumo deve ser redigido com no máximo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450 palavras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O texto deve conter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temática central, objetivo, metodologia/material e métodos, resultados, discussão e conclusão/considerações finais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Quanto à formatação, deve ser utilizada a fonte Times New Roman, tamanho 11, com espaçamento entre linhas simples.O resumo deve ser redigido com no máximo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450 palavras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O texto deve conter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temática central, objetivo, metodologia/material e métodos, resultados, discussão e conclusão/considerações finais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Quanto à formatação, deve ser utilizada a fonte Times New Roman, tamanho 11, com espaçamento entre linhas simples. O resumo deve ser redigido com no máximo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450 palavras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O texto deve conter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temática central, objetivo, metodologia/material e métodos, resultados, discussão e conclusão/considerações finais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Quanto à formatação, deve ser utilizada a fonte Times New Roman, tamanho 11, com espaçamento entre linhas simples. O resumo deve ser redigido com no máximo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450 palavras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O texto deve conter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temática central, objetivo, metodologia/material e métodos, resultados, discussão e conclusão/considerações finais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Quanto à formatação, deve ser utilizada a fonte Times New Roman, tamanho 11, com espaçamento entre linhas simples. O resumo deve ser redigido com no máximo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450 palavras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O texto deve conter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temática central, objetivo, metodologia/material e métodos, resultados, discussão e conclusão/considerações finais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Quanto à formatação, deve ser utilizada a fonte Times New Roman, tamanho 11, com espaçamento entre linhas simples. O resumo deve ser redigido com no máximo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450 palavras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O texto deve conter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temática central, objetivo, metodologia/material e métodos, resultados, discussão e conclusão/considerações finais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Quanto à formatação, deve ser utilizada a fonte Times New Roman, tamanho 11, com espaçamento entre linhas simples. O resumo deve ser redigido com no máximo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450 palavras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O texto deve conter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temática central, objetivo, metodologia/material e métodos, resultados, discussão e conclusão/considerações finais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Quanto à formatação, deve ser utilizada a fonte Times New Roman, tamanho 11, com espaçamento entre linhas simples. O resumo deve ser redigido com no máximo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450 palavras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O texto deve conter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temática central, objetivo, metodologia/material e métodos, resultados, discussão e conclusão/considerações finais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Quanto à formatação, deve ser utilizada a fonte Times New Roman, tamanho 11, com espaçamento entre linhas simples. O resumo deve ser redigido com no máximo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450 palavras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O texto deve conter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temática central, objetivo, metodologia/material e métodos, resultados, discussão e conclusão/considerações finais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Quanto à formatação, deve ser utilizada a fonte Times New Roman, tamanho 11, com espaçamento entre linhas simples. O resumo deve ser redigido com no máximo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450 palavras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O texto deve conter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temática central, objetivo, metodologia/material e métodos, resultados, discussão e conclusão/considerações finais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Quanto à formatação, deve ser utilizada a fonte.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alinhadas à esquerda, fonte Times New Roma tamanho 11, espaçamento simples, separadas por vírgula, máximo cinco.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771525</wp:posOffset>
          </wp:positionH>
          <wp:positionV relativeFrom="paragraph">
            <wp:posOffset>-228786</wp:posOffset>
          </wp:positionV>
          <wp:extent cx="1232079" cy="781050"/>
          <wp:effectExtent b="0" l="0" r="0" t="0"/>
          <wp:wrapNone/>
          <wp:docPr descr="Interface gráfica do usuário, Aplicativo&#10;&#10;Descrição gerada automaticamente" id="2" name="image4.png"/>
          <a:graphic>
            <a:graphicData uri="http://schemas.openxmlformats.org/drawingml/2006/picture">
              <pic:pic>
                <pic:nvPicPr>
                  <pic:cNvPr descr="Interface gráfica do usuário, Aplicativo&#10;&#10;Descrição gerada automaticamente" id="0" name="image4.png"/>
                  <pic:cNvPicPr preferRelativeResize="0"/>
                </pic:nvPicPr>
                <pic:blipFill>
                  <a:blip r:embed="rId1"/>
                  <a:srcRect b="-8475" l="-7292" r="-9375" t="-11864"/>
                  <a:stretch>
                    <a:fillRect/>
                  </a:stretch>
                </pic:blipFill>
                <pic:spPr>
                  <a:xfrm>
                    <a:off x="0" y="0"/>
                    <a:ext cx="1232079" cy="781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2152650</wp:posOffset>
          </wp:positionH>
          <wp:positionV relativeFrom="paragraph">
            <wp:posOffset>-176399</wp:posOffset>
          </wp:positionV>
          <wp:extent cx="2065225" cy="675420"/>
          <wp:effectExtent b="0" l="0" r="0" t="0"/>
          <wp:wrapNone/>
          <wp:docPr descr="Diagrama&#10;&#10;Descrição gerada automaticamente" id="7" name="image2.png"/>
          <a:graphic>
            <a:graphicData uri="http://schemas.openxmlformats.org/drawingml/2006/picture">
              <pic:pic>
                <pic:nvPicPr>
                  <pic:cNvPr descr="Diagrama&#10;&#10;Descrição gerada automaticamente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65225" cy="6754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-114299</wp:posOffset>
          </wp:positionV>
          <wp:extent cx="461963" cy="542623"/>
          <wp:effectExtent b="0" l="0" r="0" t="0"/>
          <wp:wrapNone/>
          <wp:docPr id="4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1963" cy="54262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4371975</wp:posOffset>
          </wp:positionH>
          <wp:positionV relativeFrom="paragraph">
            <wp:posOffset>-109724</wp:posOffset>
          </wp:positionV>
          <wp:extent cx="1366673" cy="542925"/>
          <wp:effectExtent b="0" l="0" r="0" t="0"/>
          <wp:wrapNone/>
          <wp:docPr descr="Texto, Logotipo, nome da empresa&#10;&#10;Descrição gerada automaticamente" id="5" name="image1.jpg"/>
          <a:graphic>
            <a:graphicData uri="http://schemas.openxmlformats.org/drawingml/2006/picture">
              <pic:pic>
                <pic:nvPicPr>
                  <pic:cNvPr descr="Texto, Logotipo, nome da empresa&#10;&#10;Descrição gerada automaticamente" id="0" name="image1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66673" cy="5429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widowControl w:val="0"/>
      <w:spacing w:line="240" w:lineRule="auto"/>
      <w:ind w:left="0" w:firstLine="0"/>
      <w:jc w:val="both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771525</wp:posOffset>
          </wp:positionH>
          <wp:positionV relativeFrom="paragraph">
            <wp:posOffset>-228786</wp:posOffset>
          </wp:positionV>
          <wp:extent cx="1232079" cy="781050"/>
          <wp:effectExtent b="0" l="0" r="0" t="0"/>
          <wp:wrapNone/>
          <wp:docPr descr="Interface gráfica do usuário, Aplicativo&#10;&#10;Descrição gerada automaticamente" id="1" name="image4.png"/>
          <a:graphic>
            <a:graphicData uri="http://schemas.openxmlformats.org/drawingml/2006/picture">
              <pic:pic>
                <pic:nvPicPr>
                  <pic:cNvPr descr="Interface gráfica do usuário, Aplicativo&#10;&#10;Descrição gerada automaticamente" id="0" name="image4.png"/>
                  <pic:cNvPicPr preferRelativeResize="0"/>
                </pic:nvPicPr>
                <pic:blipFill>
                  <a:blip r:embed="rId1"/>
                  <a:srcRect b="-8475" l="-7292" r="-9375" t="-11864"/>
                  <a:stretch>
                    <a:fillRect/>
                  </a:stretch>
                </pic:blipFill>
                <pic:spPr>
                  <a:xfrm>
                    <a:off x="0" y="0"/>
                    <a:ext cx="1232079" cy="781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2152650</wp:posOffset>
          </wp:positionH>
          <wp:positionV relativeFrom="paragraph">
            <wp:posOffset>-171636</wp:posOffset>
          </wp:positionV>
          <wp:extent cx="2065225" cy="675420"/>
          <wp:effectExtent b="0" l="0" r="0" t="0"/>
          <wp:wrapNone/>
          <wp:docPr descr="Diagrama&#10;&#10;Descrição gerada automaticamente" id="9" name="image2.png"/>
          <a:graphic>
            <a:graphicData uri="http://schemas.openxmlformats.org/drawingml/2006/picture">
              <pic:pic>
                <pic:nvPicPr>
                  <pic:cNvPr descr="Diagrama&#10;&#10;Descrição gerada automaticamente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65225" cy="6754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4371975</wp:posOffset>
          </wp:positionH>
          <wp:positionV relativeFrom="paragraph">
            <wp:posOffset>-114299</wp:posOffset>
          </wp:positionV>
          <wp:extent cx="1366673" cy="542925"/>
          <wp:effectExtent b="0" l="0" r="0" t="0"/>
          <wp:wrapNone/>
          <wp:docPr descr="Texto, Logotipo, nome da empresa&#10;&#10;Descrição gerada automaticamente" id="6" name="image1.jpg"/>
          <a:graphic>
            <a:graphicData uri="http://schemas.openxmlformats.org/drawingml/2006/picture">
              <pic:pic>
                <pic:nvPicPr>
                  <pic:cNvPr descr="Texto, Logotipo, nome da empresa&#10;&#10;Descrição gerada automaticamente" id="0" name="image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66673" cy="542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-109724</wp:posOffset>
          </wp:positionV>
          <wp:extent cx="461963" cy="542623"/>
          <wp:effectExtent b="0" l="0" r="0" t="0"/>
          <wp:wrapNone/>
          <wp:docPr id="3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1963" cy="542623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0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Universidade Estadual do Sudoeste da Bahia, Departamento de Ciências Biológicas, Vitória da Conquista, Bahia, Brasil</w:t>
      </w:r>
    </w:p>
    <w:p w:rsidR="00000000" w:rsidDel="00000000" w:rsidP="00000000" w:rsidRDefault="00000000" w:rsidRPr="00000000" w14:paraId="00000011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*e-mail: sssss@gmail.com</w:t>
      </w:r>
    </w:p>
  </w:footnote>
  <w:footnote w:id="1">
    <w:p w:rsidR="00000000" w:rsidDel="00000000" w:rsidP="00000000" w:rsidRDefault="00000000" w:rsidRPr="00000000" w14:paraId="00000012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Universidade Estadual do Sudoeste da Bahia, Departamento de Ciências Biológicas, Vitória da Conquista, Bahia, Brasil</w:t>
      </w:r>
    </w:p>
    <w:p w:rsidR="00000000" w:rsidDel="00000000" w:rsidP="00000000" w:rsidRDefault="00000000" w:rsidRPr="00000000" w14:paraId="00000013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*e-mail: sssss@gmail.com</w:t>
      </w:r>
    </w:p>
  </w:footnote>
  <w:footnote w:id="2">
    <w:p w:rsidR="00000000" w:rsidDel="00000000" w:rsidP="00000000" w:rsidRDefault="00000000" w:rsidRPr="00000000" w14:paraId="00000014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Universidade Estadual do Sudoeste da Bahia, Departamento de Ciências Biológicas, Vitória da Conquista, Bahia, Brasil</w:t>
      </w:r>
    </w:p>
    <w:p w:rsidR="00000000" w:rsidDel="00000000" w:rsidP="00000000" w:rsidRDefault="00000000" w:rsidRPr="00000000" w14:paraId="00000015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*e-mail: sssss@gmail.com</w:t>
      </w:r>
    </w:p>
  </w:footnote>
  <w:footnote w:id="3">
    <w:p w:rsidR="00000000" w:rsidDel="00000000" w:rsidP="00000000" w:rsidRDefault="00000000" w:rsidRPr="00000000" w14:paraId="00000016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Universidade Estadual do Sudoeste da Bahia, Departamento de Ciências Biológicas, Vitória da Conquista, Bahia, Brasil</w:t>
      </w:r>
    </w:p>
    <w:p w:rsidR="00000000" w:rsidDel="00000000" w:rsidP="00000000" w:rsidRDefault="00000000" w:rsidRPr="00000000" w14:paraId="00000017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*e-mail: sssss@gmail.com</w:t>
      </w:r>
    </w:p>
  </w:footnote>
  <w:footnote w:id="4">
    <w:p w:rsidR="00000000" w:rsidDel="00000000" w:rsidP="00000000" w:rsidRDefault="00000000" w:rsidRPr="00000000" w14:paraId="00000018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Universidade Estadual do Sudoeste da Bahia, Departamento de Ciências Biológicas, Vitória da Conquista, Bahia, Brasil</w:t>
      </w:r>
    </w:p>
    <w:p w:rsidR="00000000" w:rsidDel="00000000" w:rsidP="00000000" w:rsidRDefault="00000000" w:rsidRPr="00000000" w14:paraId="00000019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*e-mail: sssss@gmail.com</w:t>
      </w:r>
    </w:p>
  </w:footnote>
  <w:footnote w:id="5">
    <w:p w:rsidR="00000000" w:rsidDel="00000000" w:rsidP="00000000" w:rsidRDefault="00000000" w:rsidRPr="00000000" w14:paraId="0000001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Universidade Estadual do Sudoeste da Bahia, Departamento de Ciências Biológicas, Vitória da Conquista, Bahia, Brasil</w:t>
      </w:r>
    </w:p>
    <w:p w:rsidR="00000000" w:rsidDel="00000000" w:rsidP="00000000" w:rsidRDefault="00000000" w:rsidRPr="00000000" w14:paraId="0000001B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*e-mail: sssss@gmail.com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86182" cy="1681163"/>
          <wp:effectExtent b="0" l="0" r="0" t="0"/>
          <wp:docPr id="8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86182" cy="16811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1.jp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image" Target="media/image1.jpg"/><Relationship Id="rId4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