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CD8D" w14:textId="77777777" w:rsidR="00B941CE" w:rsidRDefault="00B941C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247781" w14:textId="3DDF8871" w:rsidR="00B941CE" w:rsidRDefault="00401637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3681528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</w:t>
      </w:r>
      <w:r w:rsidR="004E7613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(FONTE: TIMES NEW ROMAN, TAMANHO 12, CENTRALIZADO, EM NEGRITO)</w:t>
      </w:r>
    </w:p>
    <w:p w14:paraId="58099589" w14:textId="77777777" w:rsidR="00B941CE" w:rsidRDefault="00401637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2BA8469" w14:textId="77777777" w:rsidR="00B941CE" w:rsidRDefault="00401637">
      <w:pPr>
        <w:spacing w:after="10" w:line="268" w:lineRule="auto"/>
        <w:ind w:left="2848" w:right="28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Autor, </w:t>
      </w:r>
    </w:p>
    <w:p w14:paraId="4876693D" w14:textId="77777777" w:rsidR="00B941CE" w:rsidRDefault="00401637">
      <w:pPr>
        <w:spacing w:after="10" w:line="268" w:lineRule="auto"/>
        <w:ind w:left="2848" w:right="28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Instituicão, email:</w:t>
      </w:r>
    </w:p>
    <w:p w14:paraId="01B032BE" w14:textId="77777777" w:rsidR="00B941CE" w:rsidRDefault="00401637">
      <w:pPr>
        <w:spacing w:after="10" w:line="268" w:lineRule="auto"/>
        <w:ind w:left="2848" w:right="28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Subprojeto</w:t>
      </w:r>
    </w:p>
    <w:p w14:paraId="1F7E1E50" w14:textId="77777777" w:rsidR="008E6766" w:rsidRDefault="008E6766">
      <w:pPr>
        <w:spacing w:after="10" w:line="268" w:lineRule="auto"/>
        <w:ind w:right="28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974484" w14:textId="384739B8" w:rsidR="00B941CE" w:rsidRDefault="00401637">
      <w:pPr>
        <w:spacing w:after="10" w:line="268" w:lineRule="auto"/>
        <w:ind w:right="28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14:paraId="492C5D36" w14:textId="0F5AD03D" w:rsidR="00B941CE" w:rsidRPr="007441C6" w:rsidRDefault="00401637" w:rsidP="008E6766">
      <w:pPr>
        <w:spacing w:after="10" w:line="268" w:lineRule="auto"/>
        <w:ind w:right="-2"/>
        <w:rPr>
          <w:rFonts w:ascii="Times New Roman" w:eastAsia="Times New Roman" w:hAnsi="Times New Roman" w:cs="Times New Roman"/>
        </w:rPr>
      </w:pPr>
      <w:r w:rsidRPr="007441C6">
        <w:rPr>
          <w:rFonts w:ascii="Times New Roman" w:eastAsia="Times New Roman" w:hAnsi="Times New Roman" w:cs="Times New Roman"/>
        </w:rPr>
        <w:t>Até 150 palavra</w:t>
      </w:r>
      <w:r w:rsidR="00E218E6">
        <w:rPr>
          <w:rFonts w:ascii="Times New Roman" w:eastAsia="Times New Roman" w:hAnsi="Times New Roman" w:cs="Times New Roman"/>
          <w:lang w:val="pt-BR"/>
        </w:rPr>
        <w:t>s</w:t>
      </w:r>
      <w:r w:rsidRPr="007441C6">
        <w:rPr>
          <w:rFonts w:ascii="Times New Roman" w:eastAsia="Times New Roman" w:hAnsi="Times New Roman" w:cs="Times New Roman"/>
        </w:rPr>
        <w:t xml:space="preserve">. Espaçamento simples. Fonte 11, Times. Justificado. Objetivo do trabalho. Importância do tema. Fundamentação Teórica. Metodologia. Resultados e consideração. </w:t>
      </w:r>
    </w:p>
    <w:p w14:paraId="4600C89E" w14:textId="77777777" w:rsidR="00B941CE" w:rsidRDefault="00401637">
      <w:pPr>
        <w:spacing w:after="10" w:line="268" w:lineRule="auto"/>
        <w:ind w:right="2838"/>
        <w:rPr>
          <w:rFonts w:ascii="Times New Roman" w:eastAsia="Times New Roman" w:hAnsi="Times New Roman" w:cs="Times New Roman"/>
          <w:sz w:val="24"/>
          <w:szCs w:val="24"/>
        </w:rPr>
      </w:pPr>
      <w:r w:rsidRPr="007441C6">
        <w:rPr>
          <w:rFonts w:ascii="Times New Roman" w:eastAsia="Times New Roman" w:hAnsi="Times New Roman" w:cs="Times New Roman"/>
          <w:b/>
          <w:bCs/>
        </w:rPr>
        <w:t xml:space="preserve">Palavras-chave: </w:t>
      </w:r>
      <w:r w:rsidRPr="007441C6">
        <w:rPr>
          <w:rFonts w:ascii="Times New Roman" w:eastAsia="Times New Roman" w:hAnsi="Times New Roman" w:cs="Times New Roman"/>
        </w:rPr>
        <w:t>até cinco palavras, separadas por vírgula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8FBE4A4" w14:textId="77777777" w:rsidR="00B941CE" w:rsidRDefault="00B941CE">
      <w:pPr>
        <w:spacing w:after="10" w:line="360" w:lineRule="auto"/>
        <w:ind w:right="283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7F2AF1" w14:textId="77777777" w:rsidR="00B941CE" w:rsidRDefault="00401637">
      <w:pPr>
        <w:spacing w:after="10" w:line="360" w:lineRule="auto"/>
        <w:ind w:right="28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   </w:t>
      </w:r>
    </w:p>
    <w:p w14:paraId="339F1E57" w14:textId="77777777" w:rsidR="00B941CE" w:rsidRDefault="00401637" w:rsidP="008E6766">
      <w:pPr>
        <w:spacing w:after="10" w:line="240" w:lineRule="auto"/>
        <w:ind w:left="17" w:right="51" w:firstLine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1C6">
        <w:rPr>
          <w:rFonts w:ascii="Times New Roman" w:eastAsia="Times New Roman" w:hAnsi="Times New Roman" w:cs="Times New Roman"/>
        </w:rPr>
        <w:t>Extensão do trabalho até 6 páginas, incluindo imagens, fotos, tabelas e referências.</w:t>
      </w:r>
      <w:r w:rsidRPr="007441C6">
        <w:rPr>
          <w:rFonts w:ascii="Times New Roman" w:eastAsia="Times New Roman" w:hAnsi="Times New Roman" w:cs="Times New Roman"/>
          <w:color w:val="FF0000"/>
        </w:rPr>
        <w:t xml:space="preserve"> </w:t>
      </w:r>
      <w:r w:rsidRPr="007441C6">
        <w:rPr>
          <w:rFonts w:ascii="Times New Roman" w:eastAsia="Times New Roman" w:hAnsi="Times New Roman" w:cs="Times New Roman"/>
        </w:rPr>
        <w:t>Fonte: Times New Roman, 11 / espaço simples/ justificado, recuo 1.25. Times New Roman / tamanho 11 / justificado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5BD1AF" w14:textId="77777777" w:rsidR="00B941CE" w:rsidRDefault="00B941CE">
      <w:pPr>
        <w:spacing w:after="10" w:line="360" w:lineRule="auto"/>
        <w:ind w:left="15" w:right="50" w:firstLine="4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81DDD" w14:textId="77777777" w:rsidR="00B941CE" w:rsidRDefault="00401637">
      <w:pPr>
        <w:spacing w:after="10" w:line="360" w:lineRule="auto"/>
        <w:ind w:right="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Fundamentação Teórica  </w:t>
      </w:r>
    </w:p>
    <w:p w14:paraId="13EE615C" w14:textId="77777777" w:rsidR="00B941CE" w:rsidRPr="007441C6" w:rsidRDefault="00401637" w:rsidP="008E6766">
      <w:pPr>
        <w:spacing w:after="10" w:line="240" w:lineRule="auto"/>
        <w:ind w:right="51" w:firstLine="437"/>
        <w:jc w:val="both"/>
        <w:rPr>
          <w:rFonts w:ascii="Times New Roman" w:eastAsia="Times New Roman" w:hAnsi="Times New Roman" w:cs="Times New Roman"/>
        </w:rPr>
      </w:pPr>
      <w:r w:rsidRPr="007441C6">
        <w:rPr>
          <w:rFonts w:ascii="Times New Roman" w:eastAsia="Times New Roman" w:hAnsi="Times New Roman" w:cs="Times New Roman"/>
        </w:rPr>
        <w:t>Extensão do trabalho até 6 páginas, incluindo imagens, fotos, tabelas e referências.</w:t>
      </w:r>
      <w:r w:rsidRPr="007441C6">
        <w:rPr>
          <w:rFonts w:ascii="Times New Roman" w:eastAsia="Times New Roman" w:hAnsi="Times New Roman" w:cs="Times New Roman"/>
          <w:color w:val="FF0000"/>
        </w:rPr>
        <w:t xml:space="preserve"> </w:t>
      </w:r>
      <w:r w:rsidRPr="007441C6">
        <w:rPr>
          <w:rFonts w:ascii="Times New Roman" w:eastAsia="Times New Roman" w:hAnsi="Times New Roman" w:cs="Times New Roman"/>
        </w:rPr>
        <w:t xml:space="preserve">Fonte: Times New Roman, 11 / espaço simples/ justificado, recuo 1.25. Times New Roman / tamanho 11 / justificado.. </w:t>
      </w:r>
    </w:p>
    <w:p w14:paraId="3B19B122" w14:textId="77777777" w:rsidR="00B941CE" w:rsidRDefault="00B941CE">
      <w:pPr>
        <w:spacing w:after="10" w:line="360" w:lineRule="auto"/>
        <w:ind w:right="50" w:firstLine="4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D2D5B" w14:textId="77777777" w:rsidR="00B941CE" w:rsidRDefault="00401637">
      <w:pPr>
        <w:spacing w:after="10" w:line="360" w:lineRule="auto"/>
        <w:ind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</w:t>
      </w:r>
    </w:p>
    <w:p w14:paraId="05B1EB42" w14:textId="77777777" w:rsidR="00B941CE" w:rsidRDefault="00401637" w:rsidP="008E6766">
      <w:pPr>
        <w:spacing w:after="10" w:line="240" w:lineRule="auto"/>
        <w:ind w:left="17" w:right="51" w:firstLine="4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41C6">
        <w:rPr>
          <w:rFonts w:ascii="Times New Roman" w:eastAsia="Times New Roman" w:hAnsi="Times New Roman" w:cs="Times New Roman"/>
        </w:rPr>
        <w:t>Extensão do trabalho até 6 páginas, incluindo imagens, fotos, tabelas e referências.</w:t>
      </w:r>
      <w:r w:rsidRPr="007441C6">
        <w:rPr>
          <w:rFonts w:ascii="Times New Roman" w:eastAsia="Times New Roman" w:hAnsi="Times New Roman" w:cs="Times New Roman"/>
          <w:color w:val="FF0000"/>
        </w:rPr>
        <w:t xml:space="preserve"> </w:t>
      </w:r>
      <w:r w:rsidRPr="007441C6">
        <w:rPr>
          <w:rFonts w:ascii="Times New Roman" w:eastAsia="Times New Roman" w:hAnsi="Times New Roman" w:cs="Times New Roman"/>
        </w:rPr>
        <w:t>Fonte: Times New Roman, 11 / espaço simples/ justificado, recuo 1.25. Times New Roman / tamanho 11 / justificado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46999D" w14:textId="77777777" w:rsidR="008E6766" w:rsidRDefault="008E6766">
      <w:pPr>
        <w:spacing w:after="10" w:line="360" w:lineRule="auto"/>
        <w:ind w:right="5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159AE55F" w14:textId="4CAC97C1" w:rsidR="00B941CE" w:rsidRDefault="00401637">
      <w:pPr>
        <w:spacing w:after="10" w:line="360" w:lineRule="auto"/>
        <w:ind w:right="5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</w:p>
    <w:p w14:paraId="725E2F4C" w14:textId="77777777" w:rsidR="00B941CE" w:rsidRPr="007441C6" w:rsidRDefault="00401637" w:rsidP="008E6766">
      <w:pPr>
        <w:spacing w:after="10" w:line="240" w:lineRule="auto"/>
        <w:ind w:left="17" w:right="51" w:firstLine="408"/>
        <w:jc w:val="both"/>
        <w:rPr>
          <w:rFonts w:ascii="Times New Roman" w:eastAsia="Times New Roman" w:hAnsi="Times New Roman" w:cs="Times New Roman"/>
        </w:rPr>
      </w:pPr>
      <w:r w:rsidRPr="007441C6">
        <w:rPr>
          <w:rFonts w:ascii="Times New Roman" w:eastAsia="Times New Roman" w:hAnsi="Times New Roman" w:cs="Times New Roman"/>
        </w:rPr>
        <w:t>Extensão do trabalho até 6 páginas, incluindo imagens, fotos, tabelas e referências.</w:t>
      </w:r>
      <w:r w:rsidRPr="007441C6">
        <w:rPr>
          <w:rFonts w:ascii="Times New Roman" w:eastAsia="Times New Roman" w:hAnsi="Times New Roman" w:cs="Times New Roman"/>
          <w:color w:val="FF0000"/>
        </w:rPr>
        <w:t xml:space="preserve"> </w:t>
      </w:r>
      <w:r w:rsidRPr="007441C6">
        <w:rPr>
          <w:rFonts w:ascii="Times New Roman" w:eastAsia="Times New Roman" w:hAnsi="Times New Roman" w:cs="Times New Roman"/>
        </w:rPr>
        <w:t>Fonte: Times New Roman, 11 / espaço simples/ justificado, recuo 1.25. Times New Roman / tamanho 11 / justificado.</w:t>
      </w:r>
    </w:p>
    <w:p w14:paraId="224962E2" w14:textId="77777777" w:rsidR="00B941CE" w:rsidRDefault="00B941CE">
      <w:pPr>
        <w:spacing w:after="10" w:line="360" w:lineRule="auto"/>
        <w:ind w:left="15" w:right="50" w:firstLine="4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33DB5" w14:textId="575B5825" w:rsidR="00B941CE" w:rsidRDefault="00401637">
      <w:pPr>
        <w:spacing w:after="10" w:line="360" w:lineRule="auto"/>
        <w:ind w:right="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Considerações/conclusões</w:t>
      </w:r>
    </w:p>
    <w:p w14:paraId="1E433F25" w14:textId="3E819C00" w:rsidR="00B941CE" w:rsidRPr="007441C6" w:rsidRDefault="00401637" w:rsidP="008E6766">
      <w:pPr>
        <w:spacing w:after="10" w:line="240" w:lineRule="auto"/>
        <w:ind w:right="51" w:firstLine="437"/>
        <w:jc w:val="both"/>
        <w:rPr>
          <w:rFonts w:ascii="Times New Roman" w:hAnsi="Times New Roman" w:cs="Times New Roman"/>
          <w:lang w:eastAsia="zh-CN"/>
        </w:rPr>
      </w:pPr>
      <w:r w:rsidRPr="007441C6">
        <w:rPr>
          <w:rFonts w:ascii="Times New Roman" w:eastAsia="Times New Roman" w:hAnsi="Times New Roman" w:cs="Times New Roman"/>
        </w:rPr>
        <w:t>Extensão do trabalho até 6 páginas, incluindo imagens, fotos, tabelas e referências.</w:t>
      </w:r>
      <w:r w:rsidRPr="007441C6">
        <w:rPr>
          <w:rFonts w:ascii="Times New Roman" w:eastAsia="Times New Roman" w:hAnsi="Times New Roman" w:cs="Times New Roman"/>
          <w:color w:val="FF0000"/>
        </w:rPr>
        <w:t xml:space="preserve"> </w:t>
      </w:r>
      <w:r w:rsidRPr="007441C6">
        <w:rPr>
          <w:rFonts w:ascii="Times New Roman" w:eastAsia="Times New Roman" w:hAnsi="Times New Roman" w:cs="Times New Roman"/>
        </w:rPr>
        <w:t xml:space="preserve">Fonte: Times New Roman, 11 / espaço simples/ justificado, recuo 1.25. Times New Roman / tamanho 11 / justificado. </w:t>
      </w:r>
    </w:p>
    <w:p w14:paraId="0D4A8FCF" w14:textId="77777777" w:rsidR="008E6766" w:rsidRPr="008E6766" w:rsidRDefault="008E6766">
      <w:pPr>
        <w:spacing w:after="10" w:line="360" w:lineRule="auto"/>
        <w:ind w:right="50" w:firstLine="4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4DA219F" w14:textId="5CFCCB23" w:rsidR="00B941CE" w:rsidRDefault="00401637" w:rsidP="008E6766">
      <w:pPr>
        <w:spacing w:after="10" w:line="360" w:lineRule="auto"/>
        <w:ind w:right="5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Agradecimentos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488690" w14:textId="3A9B2541" w:rsidR="00B941CE" w:rsidRPr="007441C6" w:rsidRDefault="00401637">
      <w:pPr>
        <w:spacing w:after="10" w:line="360" w:lineRule="auto"/>
        <w:ind w:right="50" w:firstLine="439"/>
        <w:jc w:val="both"/>
        <w:rPr>
          <w:rFonts w:ascii="Times New Roman" w:hAnsi="Times New Roman" w:cs="Times New Roman"/>
          <w:lang w:eastAsia="zh-CN"/>
        </w:rPr>
      </w:pPr>
      <w:r w:rsidRPr="007441C6">
        <w:rPr>
          <w:rFonts w:ascii="Times New Roman" w:eastAsia="Times New Roman" w:hAnsi="Times New Roman" w:cs="Times New Roman"/>
        </w:rPr>
        <w:t xml:space="preserve">Especialmente à CAPES </w:t>
      </w:r>
    </w:p>
    <w:p w14:paraId="6CF0EF20" w14:textId="77777777" w:rsidR="008E6766" w:rsidRPr="008E6766" w:rsidRDefault="008E6766">
      <w:pPr>
        <w:spacing w:after="10" w:line="360" w:lineRule="auto"/>
        <w:ind w:right="50" w:firstLine="4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C5F05D2" w14:textId="77777777" w:rsidR="00B941CE" w:rsidRDefault="00401637">
      <w:pPr>
        <w:spacing w:after="10" w:line="360" w:lineRule="auto"/>
        <w:ind w:right="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Referências - </w:t>
      </w:r>
      <w:r>
        <w:rPr>
          <w:rFonts w:ascii="Times New Roman" w:eastAsia="Times New Roman" w:hAnsi="Times New Roman" w:cs="Times New Roman"/>
          <w:sz w:val="24"/>
          <w:szCs w:val="24"/>
        </w:rPr>
        <w:t>Seguir as Normas da ABNT.</w:t>
      </w:r>
      <w:bookmarkEnd w:id="0"/>
    </w:p>
    <w:sectPr w:rsidR="00B941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45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06B6" w14:textId="77777777" w:rsidR="00D225AE" w:rsidRDefault="00D225AE">
      <w:pPr>
        <w:spacing w:line="240" w:lineRule="auto"/>
      </w:pPr>
      <w:r>
        <w:separator/>
      </w:r>
    </w:p>
  </w:endnote>
  <w:endnote w:type="continuationSeparator" w:id="0">
    <w:p w14:paraId="34BDD904" w14:textId="77777777" w:rsidR="00D225AE" w:rsidRDefault="00D22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548365-F4CC-4C95-889D-BC863309DCC8}"/>
    <w:embedBold r:id="rId2" w:fontKey="{237A5B8F-AE46-4547-856A-CE042BE5B63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CE39869-7F1E-4DF4-B0F8-2E55ED61AA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096397F-DF70-4995-8417-43A88D177C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2D84" w14:textId="77777777" w:rsidR="00B941CE" w:rsidRDefault="00401637">
    <w:pP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360B95" w14:textId="77777777" w:rsidR="00B941CE" w:rsidRDefault="00B941CE">
    <w:pPr>
      <w:tabs>
        <w:tab w:val="center" w:pos="4252"/>
        <w:tab w:val="right" w:pos="8504"/>
      </w:tabs>
      <w:spacing w:after="0" w:line="240" w:lineRule="auto"/>
      <w:ind w:right="360" w:firstLine="360"/>
      <w:rPr>
        <w:rFonts w:ascii="Times New Roman" w:eastAsia="Times New Roman" w:hAnsi="Times New Roman" w:cs="Times New Roman"/>
        <w:i/>
        <w:iCs/>
        <w:color w:val="FF0000"/>
        <w:sz w:val="20"/>
        <w:szCs w:val="20"/>
      </w:rPr>
    </w:pPr>
  </w:p>
  <w:p w14:paraId="3466F273" w14:textId="77777777" w:rsidR="00B941CE" w:rsidRDefault="00401637">
    <w:r>
      <w:t xml:space="preserve">logod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F560" w14:textId="77777777" w:rsidR="00B941CE" w:rsidRDefault="00B941CE">
    <w:pPr>
      <w:widowControl w:val="0"/>
      <w:spacing w:after="0" w:line="240" w:lineRule="auto"/>
      <w:ind w:left="446"/>
      <w:jc w:val="both"/>
      <w:rPr>
        <w:rFonts w:ascii="Times New Roman" w:eastAsia="Times New Roman" w:hAnsi="Times New Roman" w:cs="Times New Roman"/>
        <w:color w:val="000000"/>
      </w:rPr>
    </w:pPr>
  </w:p>
  <w:p w14:paraId="1A121541" w14:textId="77777777" w:rsidR="00B941CE" w:rsidRDefault="00B941CE">
    <w:pPr>
      <w:widowControl w:val="0"/>
      <w:spacing w:after="0" w:line="240" w:lineRule="auto"/>
      <w:ind w:left="446"/>
      <w:jc w:val="both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06D7" w14:textId="77777777" w:rsidR="00B941CE" w:rsidRDefault="00B941CE">
    <w:pPr>
      <w:widowControl w:val="0"/>
      <w:spacing w:after="0"/>
      <w:jc w:val="both"/>
      <w:rPr>
        <w:rFonts w:ascii="Times New Roman" w:eastAsia="Times New Roman" w:hAnsi="Times New Roman" w:cs="Times New Roman"/>
        <w:sz w:val="20"/>
        <w:szCs w:val="20"/>
      </w:rPr>
    </w:pPr>
  </w:p>
  <w:p w14:paraId="173E59F3" w14:textId="77777777" w:rsidR="00B941CE" w:rsidRDefault="00B941CE">
    <w:pPr>
      <w:widowControl w:val="0"/>
      <w:spacing w:after="0"/>
      <w:jc w:val="both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0431" w14:textId="77777777" w:rsidR="00D225AE" w:rsidRDefault="00D225AE">
      <w:pPr>
        <w:spacing w:after="0"/>
      </w:pPr>
      <w:r>
        <w:separator/>
      </w:r>
    </w:p>
  </w:footnote>
  <w:footnote w:type="continuationSeparator" w:id="0">
    <w:p w14:paraId="1D4A9FC4" w14:textId="77777777" w:rsidR="00D225AE" w:rsidRDefault="00D225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ED5C" w14:textId="77777777" w:rsidR="00B941CE" w:rsidRDefault="00B941CE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8B90" w14:textId="77777777" w:rsidR="00B941CE" w:rsidRDefault="00401637">
    <w:pPr>
      <w:tabs>
        <w:tab w:val="center" w:pos="4252"/>
        <w:tab w:val="right" w:pos="8504"/>
      </w:tabs>
      <w:spacing w:after="0" w:line="240" w:lineRule="auto"/>
      <w:ind w:left="-284"/>
      <w:rPr>
        <w:color w:val="000000"/>
      </w:rPr>
    </w:pPr>
    <w:r>
      <w:rPr>
        <w:color w:val="000000"/>
      </w:rPr>
      <w:t xml:space="preserve">                                                                       </w:t>
    </w:r>
    <w:r>
      <w:rPr>
        <w:noProof/>
      </w:rPr>
      <w:drawing>
        <wp:inline distT="0" distB="0" distL="114300" distR="114300" wp14:anchorId="4DCD1578" wp14:editId="4FBD6ECA">
          <wp:extent cx="5800090" cy="1255395"/>
          <wp:effectExtent l="0" t="0" r="0" b="0"/>
          <wp:docPr id="1" name="image1.png" descr="cabecalho_pibid_2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abecalho_pibid_2026"/>
                  <pic:cNvPicPr preferRelativeResize="0"/>
                </pic:nvPicPr>
                <pic:blipFill>
                  <a:blip r:embed="rId1"/>
                  <a:srcRect t="23513" b="22103"/>
                  <a:stretch>
                    <a:fillRect/>
                  </a:stretch>
                </pic:blipFill>
                <pic:spPr>
                  <a:xfrm>
                    <a:off x="0" y="0"/>
                    <a:ext cx="5800090" cy="125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BF99" w14:textId="77777777" w:rsidR="00B941CE" w:rsidRDefault="00B941CE">
    <w:pPr>
      <w:spacing w:before="200" w:after="0" w:line="240" w:lineRule="auto"/>
      <w:ind w:right="-998"/>
      <w:jc w:val="both"/>
      <w:rPr>
        <w:rFonts w:ascii="Times New Roman" w:eastAsia="Times New Roman" w:hAnsi="Times New Roman" w:cs="Times New Roman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1CE"/>
    <w:rsid w:val="00401637"/>
    <w:rsid w:val="004E7613"/>
    <w:rsid w:val="006D3966"/>
    <w:rsid w:val="007441C6"/>
    <w:rsid w:val="007E660B"/>
    <w:rsid w:val="00834192"/>
    <w:rsid w:val="008971AB"/>
    <w:rsid w:val="008E6766"/>
    <w:rsid w:val="00B941CE"/>
    <w:rsid w:val="00CF7C64"/>
    <w:rsid w:val="00D225AE"/>
    <w:rsid w:val="00E218E6"/>
    <w:rsid w:val="2FD9B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4C2D"/>
  <w15:docId w15:val="{246E453B-D6B6-40C6-B8C0-9985A2E1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200" w:line="276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spacing w:before="240" w:after="24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NAPEF N</cp:lastModifiedBy>
  <cp:revision>7</cp:revision>
  <cp:lastPrinted>2026-08-12T16:18:00Z</cp:lastPrinted>
  <dcterms:created xsi:type="dcterms:W3CDTF">2026-08-05T12:29:00Z</dcterms:created>
  <dcterms:modified xsi:type="dcterms:W3CDTF">2026-08-12T16:18:00Z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2B3885DFCB4423DA893F596AA811F3CA_42</vt:lpwstr>
  </property>
</Properties>
</file>