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C0C" w:rsidRDefault="00C21C0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1C0C" w:rsidRDefault="00C21C0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1C0C" w:rsidRDefault="00C21C0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1C0C" w:rsidRDefault="00C21C0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1C0C" w:rsidRDefault="00C21C0C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1C0C" w:rsidRDefault="0090142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TÍTULO E SUBTÍTULO DO TRABALHO (OBS: LETRA MAIÚSCULA, NEGRITO, FONTE TIMES NEW ROMAN, TAMANHO 12; CENTRALIZ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ADO)</w:t>
      </w:r>
    </w:p>
    <w:p w:rsidR="00C21C0C" w:rsidRDefault="0090142D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Área temática: nome da área temática</w:t>
      </w:r>
    </w:p>
    <w:p w:rsidR="00C21C0C" w:rsidRDefault="009014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Nome completo d@ autor@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C21C0C" w:rsidRDefault="009014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Nome completo d@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co-autor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footnoteReference w:id="2"/>
      </w:r>
    </w:p>
    <w:p w:rsidR="00C21C0C" w:rsidRDefault="009014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Nome completo d@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co-autor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footnoteReference w:id="3"/>
      </w:r>
    </w:p>
    <w:p w:rsidR="00C21C0C" w:rsidRDefault="009014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Nome completo d@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co-autor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footnoteReference w:id="4"/>
      </w:r>
    </w:p>
    <w:p w:rsidR="00C21C0C" w:rsidRDefault="00C21C0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C0C" w:rsidRDefault="009014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Palavras-chave</w:t>
      </w:r>
      <w:r>
        <w:rPr>
          <w:rFonts w:ascii="Times New Roman" w:eastAsia="Times New Roman" w:hAnsi="Times New Roman" w:cs="Times New Roman"/>
        </w:rPr>
        <w:t xml:space="preserve">: 3 palavras-chave, separadas por ponto e vírgula e que não estejam presentes no título. </w:t>
      </w:r>
    </w:p>
    <w:p w:rsidR="00C21C0C" w:rsidRDefault="00C21C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21C0C" w:rsidRDefault="00C21C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1C0C" w:rsidRDefault="00901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:rsidR="00C21C0C" w:rsidRDefault="009014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resumos expandidos submetidos deverão possuir entre 3 e no máximo 5 páginas, apresentados em formato 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em </w:t>
      </w:r>
      <w:r>
        <w:rPr>
          <w:rFonts w:ascii="Times New Roman" w:eastAsia="Times New Roman" w:hAnsi="Times New Roman" w:cs="Times New Roman"/>
          <w:sz w:val="24"/>
          <w:szCs w:val="24"/>
        </w:rPr>
        <w:t>folha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A4, fonte Times New Roman, tamanho 12, alinhamento justificado, espaçamento </w:t>
      </w:r>
      <w:r>
        <w:rPr>
          <w:rFonts w:ascii="Times New Roman" w:eastAsia="Times New Roman" w:hAnsi="Times New Roman" w:cs="Times New Roman"/>
          <w:sz w:val="24"/>
          <w:szCs w:val="24"/>
        </w:rPr>
        <w:t>simples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margens superior e esquerda 3 cm e inferior e direit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2,5 cm.</w:t>
      </w:r>
    </w:p>
    <w:p w:rsidR="00C21C0C" w:rsidRDefault="00901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texto do resumo expandido conterá as seguintes seções: Introdução, Metodologia, Fundamentação teórica e ou Discussões, Considerações e Referências. O corpo do texto deverá apresentar manter a fonte Times New Roman, tamanho 12, alinhamento justi</w:t>
      </w:r>
      <w:r>
        <w:rPr>
          <w:rFonts w:ascii="Times New Roman" w:eastAsia="Times New Roman" w:hAnsi="Times New Roman" w:cs="Times New Roman"/>
          <w:sz w:val="24"/>
          <w:szCs w:val="24"/>
        </w:rPr>
        <w:t>ficado, espaçamento entre linhas, simples.</w:t>
      </w:r>
    </w:p>
    <w:p w:rsidR="00C21C0C" w:rsidRDefault="00901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introdução deverá conter a temática a ser desenvolvida no resumo expandido, bem como as linhas gerais que serão desenvolvidas no corpo do mesmo. A introdução deverá ainda contemplar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s) objetivo(s) do estudo ap</w:t>
      </w:r>
      <w:r>
        <w:rPr>
          <w:rFonts w:ascii="Times New Roman" w:eastAsia="Times New Roman" w:hAnsi="Times New Roman" w:cs="Times New Roman"/>
          <w:sz w:val="24"/>
          <w:szCs w:val="24"/>
        </w:rPr>
        <w:t>resentado e explicitar a metodologia e o método utilizado para a realização do trabalho.</w:t>
      </w:r>
    </w:p>
    <w:p w:rsidR="00C21C0C" w:rsidRDefault="00C2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C0C" w:rsidRDefault="00C21C0C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C0C" w:rsidRDefault="00901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DISCUSSÕES E RESULTADOS </w:t>
      </w:r>
    </w:p>
    <w:p w:rsidR="00C21C0C" w:rsidRDefault="00901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autor poderá optar por intitular esse item apenas como fundamentação teórica, caso deseje apenas apresentar neste resumo um projeto que ai</w:t>
      </w:r>
      <w:r>
        <w:rPr>
          <w:rFonts w:ascii="Times New Roman" w:eastAsia="Times New Roman" w:hAnsi="Times New Roman" w:cs="Times New Roman"/>
          <w:sz w:val="24"/>
          <w:szCs w:val="24"/>
        </w:rPr>
        <w:t>nda não tenha sido aplicado, ou deverá intitular como discussões, no caso de um estudo já concluído. Cabe a este item, portanto, a apresentação do projeto ou discussão dos resultados da pesquisa.</w:t>
      </w:r>
    </w:p>
    <w:p w:rsidR="00C21C0C" w:rsidRDefault="00C2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C0C" w:rsidRDefault="00901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:rsidR="00C21C0C" w:rsidRDefault="009014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considerações apresentam os resulta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 esperados. </w:t>
      </w:r>
    </w:p>
    <w:p w:rsidR="00C21C0C" w:rsidRDefault="00901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C21C0C" w:rsidRDefault="009014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ordem alfabética, alinhado à esquerda e de acordo com as normas da ABNT vigentes.</w:t>
      </w:r>
    </w:p>
    <w:sectPr w:rsidR="00C21C0C">
      <w:headerReference w:type="default" r:id="rId7"/>
      <w:footerReference w:type="default" r:id="rId8"/>
      <w:headerReference w:type="first" r:id="rId9"/>
      <w:pgSz w:w="11906" w:h="16838"/>
      <w:pgMar w:top="1700" w:right="1417" w:bottom="1417" w:left="170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42D" w:rsidRDefault="0090142D">
      <w:pPr>
        <w:spacing w:after="0" w:line="240" w:lineRule="auto"/>
      </w:pPr>
      <w:r>
        <w:separator/>
      </w:r>
    </w:p>
  </w:endnote>
  <w:endnote w:type="continuationSeparator" w:id="0">
    <w:p w:rsidR="0090142D" w:rsidRDefault="0090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1EEAEB-62A4-49DD-B9EB-691E76C4662C}"/>
    <w:embedBold r:id="rId2" w:fontKey="{C1FBA2F5-A3C0-4038-8A7E-B234C5787D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24A9EB0-BA43-4BE6-8A5F-D252913E39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C9CF680-E8C8-496B-A1FC-0407806EFB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45BC7BB-83E0-4C0C-A550-EF9ACE30CE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0C" w:rsidRDefault="00C21C0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C21C0C" w:rsidRDefault="0090142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rPr>
        <w:b/>
        <w:bCs/>
        <w:color w:val="E06666"/>
      </w:rPr>
    </w:pPr>
    <w:r>
      <w:rPr>
        <w:b/>
        <w:bCs/>
        <w:color w:val="E06666"/>
      </w:rPr>
      <w:t xml:space="preserve">XII Semana de Geografia, Vitória da Conquista -BA, 25 a 30 de </w:t>
    </w:r>
    <w:proofErr w:type="gramStart"/>
    <w:r>
      <w:rPr>
        <w:b/>
        <w:bCs/>
        <w:color w:val="E06666"/>
      </w:rPr>
      <w:t>Maio</w:t>
    </w:r>
    <w:proofErr w:type="gramEnd"/>
    <w:r>
      <w:rPr>
        <w:b/>
        <w:bCs/>
        <w:color w:val="E06666"/>
      </w:rPr>
      <w:t xml:space="preserve"> de 2026</w:t>
    </w:r>
  </w:p>
  <w:p w:rsidR="00C21C0C" w:rsidRDefault="00C21C0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rPr>
        <w:b/>
        <w:bCs/>
        <w:color w:val="E06666"/>
      </w:rPr>
    </w:pPr>
  </w:p>
  <w:p w:rsidR="00C21C0C" w:rsidRDefault="00C21C0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rPr>
        <w:b/>
        <w:bCs/>
        <w:color w:val="E06666"/>
      </w:rPr>
    </w:pPr>
  </w:p>
  <w:p w:rsidR="00C21C0C" w:rsidRDefault="00C21C0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42D" w:rsidRDefault="0090142D">
      <w:pPr>
        <w:spacing w:after="0" w:line="240" w:lineRule="auto"/>
      </w:pPr>
      <w:r>
        <w:separator/>
      </w:r>
    </w:p>
  </w:footnote>
  <w:footnote w:type="continuationSeparator" w:id="0">
    <w:p w:rsidR="0090142D" w:rsidRDefault="0090142D">
      <w:pPr>
        <w:spacing w:after="0" w:line="240" w:lineRule="auto"/>
      </w:pPr>
      <w:r>
        <w:continuationSeparator/>
      </w:r>
    </w:p>
  </w:footnote>
  <w:footnote w:id="1">
    <w:p w:rsidR="00C21C0C" w:rsidRDefault="009014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Formação, vínculo institucional e atuação profissional.</w:t>
      </w:r>
    </w:p>
  </w:footnote>
  <w:footnote w:id="2">
    <w:p w:rsidR="00C21C0C" w:rsidRDefault="009014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Formação, vínculo institucional e atuação profissional.</w:t>
      </w:r>
    </w:p>
  </w:footnote>
  <w:footnote w:id="3">
    <w:p w:rsidR="00C21C0C" w:rsidRDefault="009014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Formação, vínculo institucional e atuação profissional.</w:t>
      </w:r>
    </w:p>
  </w:footnote>
  <w:footnote w:id="4">
    <w:p w:rsidR="00C21C0C" w:rsidRDefault="009014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Formação, vínculo institucional e atuação profissional.</w:t>
      </w:r>
    </w:p>
    <w:p w:rsidR="00C21C0C" w:rsidRDefault="00C21C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0C" w:rsidRDefault="00C21C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363" w:rsidRDefault="00A41363">
    <w:pPr>
      <w:pStyle w:val="Cabealho"/>
    </w:pPr>
    <w:bookmarkStart w:id="1" w:name="_heading=h.x5b4jjyqv8lk" w:colFirst="0" w:colLast="0"/>
    <w:bookmarkEnd w:id="1"/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5CC3C08" wp14:editId="7727C70F">
          <wp:simplePos x="0" y="0"/>
          <wp:positionH relativeFrom="column">
            <wp:posOffset>289</wp:posOffset>
          </wp:positionH>
          <wp:positionV relativeFrom="paragraph">
            <wp:posOffset>-238760</wp:posOffset>
          </wp:positionV>
          <wp:extent cx="5438775" cy="2539500"/>
          <wp:effectExtent l="0" t="0" r="0" b="0"/>
          <wp:wrapNone/>
          <wp:docPr id="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741" t="5524" r="10107" b="67686"/>
                  <a:stretch>
                    <a:fillRect/>
                  </a:stretch>
                </pic:blipFill>
                <pic:spPr>
                  <a:xfrm>
                    <a:off x="0" y="0"/>
                    <a:ext cx="5438775" cy="2539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0C"/>
    <w:rsid w:val="0090142D"/>
    <w:rsid w:val="00A41363"/>
    <w:rsid w:val="00C2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01C4E6-B42A-4843-B709-11076460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Cabealho">
    <w:name w:val="header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link w:val="Textodenotaderodap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lsZANe/OfzDDIMzS9trEkvSHzQ==">CgMxLjAyDmgueDViNGpqeXF2OGxrOAByITFTcGp0NGRIRWxWQUFpVXo4VFdpSF93OG1oQW1jVkVSSg==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Publica</dc:creator>
  <cp:lastModifiedBy>Usuário</cp:lastModifiedBy>
  <cp:revision>2</cp:revision>
  <dcterms:created xsi:type="dcterms:W3CDTF">2016-09-14T19:38:00Z</dcterms:created>
  <dcterms:modified xsi:type="dcterms:W3CDTF">2026-03-25T17:12:00Z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2627877693C649A78DCAEB72DE66F26E_12</vt:lpwstr>
  </property>
</Properties>
</file>