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596" w:rsidRDefault="00FB4CDE">
      <w:pPr>
        <w:spacing w:after="161" w:line="259" w:lineRule="auto"/>
        <w:ind w:left="61" w:right="0" w:firstLine="0"/>
        <w:jc w:val="center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color w:val="222222"/>
          <w:sz w:val="24"/>
          <w:szCs w:val="24"/>
        </w:rPr>
        <w:t xml:space="preserve"> </w:t>
      </w:r>
    </w:p>
    <w:p w:rsidR="009F2596" w:rsidRDefault="00FB4CDE">
      <w:pPr>
        <w:spacing w:after="5" w:line="245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TÍTULO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(centralizado, caixa alta, espaço simples, Times New Roman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12, com 16 palavras no máximo) </w:t>
      </w:r>
    </w:p>
    <w:p w:rsidR="009F2596" w:rsidRDefault="00FB4CDE">
      <w:pPr>
        <w:spacing w:after="0" w:line="259" w:lineRule="auto"/>
        <w:ind w:left="50" w:right="0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</w:p>
    <w:p w:rsidR="009F2596" w:rsidRDefault="00FB4CDE">
      <w:pPr>
        <w:spacing w:after="0" w:line="259" w:lineRule="auto"/>
        <w:ind w:left="50" w:right="0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bookmarkStart w:id="1" w:name="_GoBack"/>
      <w:bookmarkEnd w:id="1"/>
    </w:p>
    <w:p w:rsidR="009F2596" w:rsidRDefault="00FB4CDE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 xml:space="preserve">Nome completo </w:t>
      </w:r>
      <w:proofErr w:type="gramStart"/>
      <w:r>
        <w:rPr>
          <w:rFonts w:ascii="Times New Roman" w:eastAsia="Times New Roman" w:hAnsi="Times New Roman" w:cs="Times New Roman"/>
          <w:b/>
          <w:color w:val="222222"/>
        </w:rPr>
        <w:t>do(</w:t>
      </w:r>
      <w:proofErr w:type="gramEnd"/>
      <w:r>
        <w:rPr>
          <w:rFonts w:ascii="Times New Roman" w:eastAsia="Times New Roman" w:hAnsi="Times New Roman" w:cs="Times New Roman"/>
          <w:b/>
          <w:color w:val="222222"/>
        </w:rPr>
        <w:t>a) autor(a) 1</w:t>
      </w:r>
    </w:p>
    <w:p w:rsidR="009F2596" w:rsidRDefault="00FB4CDE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Nome da instituição</w:t>
      </w:r>
    </w:p>
    <w:p w:rsidR="009F2596" w:rsidRDefault="00FB4CDE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Nome do curso</w:t>
      </w:r>
    </w:p>
    <w:p w:rsidR="009F2596" w:rsidRDefault="00FB4CDE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País de nascimento</w:t>
      </w:r>
    </w:p>
    <w:p w:rsidR="009F2596" w:rsidRDefault="00FB4CDE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e-mail</w:t>
      </w:r>
      <w:proofErr w:type="gram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.</w:t>
      </w:r>
    </w:p>
    <w:p w:rsidR="009F2596" w:rsidRDefault="009F2596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9F2596" w:rsidRDefault="00FB4CDE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 xml:space="preserve">Nome completo </w:t>
      </w:r>
      <w:proofErr w:type="gramStart"/>
      <w:r>
        <w:rPr>
          <w:rFonts w:ascii="Times New Roman" w:eastAsia="Times New Roman" w:hAnsi="Times New Roman" w:cs="Times New Roman"/>
          <w:b/>
          <w:color w:val="222222"/>
        </w:rPr>
        <w:t>do(</w:t>
      </w:r>
      <w:proofErr w:type="gramEnd"/>
      <w:r>
        <w:rPr>
          <w:rFonts w:ascii="Times New Roman" w:eastAsia="Times New Roman" w:hAnsi="Times New Roman" w:cs="Times New Roman"/>
          <w:b/>
          <w:color w:val="222222"/>
        </w:rPr>
        <w:t>a) autor(a) 2</w:t>
      </w:r>
    </w:p>
    <w:p w:rsidR="009F2596" w:rsidRDefault="00FB4CDE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Nome da instituição</w:t>
      </w:r>
    </w:p>
    <w:p w:rsidR="009F2596" w:rsidRDefault="00FB4CDE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Nome do curso</w:t>
      </w:r>
    </w:p>
    <w:p w:rsidR="009F2596" w:rsidRDefault="00FB4CDE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País de nascimento</w:t>
      </w:r>
    </w:p>
    <w:p w:rsidR="009F2596" w:rsidRDefault="00FB4CDE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e-mail</w:t>
      </w:r>
      <w:proofErr w:type="gram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.</w:t>
      </w:r>
    </w:p>
    <w:p w:rsidR="009F2596" w:rsidRDefault="009F2596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9F2596" w:rsidRDefault="00FB4CDE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 xml:space="preserve">Nome completo </w:t>
      </w:r>
      <w:proofErr w:type="gramStart"/>
      <w:r>
        <w:rPr>
          <w:rFonts w:ascii="Times New Roman" w:eastAsia="Times New Roman" w:hAnsi="Times New Roman" w:cs="Times New Roman"/>
          <w:b/>
          <w:color w:val="222222"/>
        </w:rPr>
        <w:t>do(</w:t>
      </w:r>
      <w:proofErr w:type="gramEnd"/>
      <w:r>
        <w:rPr>
          <w:rFonts w:ascii="Times New Roman" w:eastAsia="Times New Roman" w:hAnsi="Times New Roman" w:cs="Times New Roman"/>
          <w:b/>
          <w:color w:val="222222"/>
        </w:rPr>
        <w:t>a) autor(a) 3</w:t>
      </w:r>
    </w:p>
    <w:p w:rsidR="009F2596" w:rsidRDefault="00FB4CDE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Nome da instituição</w:t>
      </w:r>
    </w:p>
    <w:p w:rsidR="009F2596" w:rsidRDefault="00FB4CDE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Nome do curso</w:t>
      </w:r>
    </w:p>
    <w:p w:rsidR="009F2596" w:rsidRDefault="00FB4CDE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País de nascimento</w:t>
      </w:r>
    </w:p>
    <w:p w:rsidR="009F2596" w:rsidRDefault="00FB4CDE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e-mail</w:t>
      </w:r>
      <w:proofErr w:type="gram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.</w:t>
      </w:r>
    </w:p>
    <w:p w:rsidR="009F2596" w:rsidRDefault="009F2596">
      <w:pPr>
        <w:spacing w:after="0" w:line="250" w:lineRule="auto"/>
        <w:ind w:left="0" w:right="0" w:firstLine="0"/>
        <w:jc w:val="left"/>
        <w:rPr>
          <w:color w:val="222222"/>
          <w:sz w:val="20"/>
          <w:szCs w:val="20"/>
        </w:rPr>
      </w:pPr>
    </w:p>
    <w:p w:rsidR="009F2596" w:rsidRDefault="00FB4CDE">
      <w:pPr>
        <w:spacing w:after="0" w:line="25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RESUMO</w:t>
      </w:r>
    </w:p>
    <w:p w:rsidR="009F2596" w:rsidRDefault="009F2596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9F2596" w:rsidRDefault="00FB4CDE">
      <w:pPr>
        <w:ind w:left="-5" w:right="0" w:firstLine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Inicie seu texto aqui (Fonte Times New Roman 12, alinhamento justificado, espaço simples, sem recuo, até 400 palavras). </w:t>
      </w: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F2596" w:rsidRDefault="00FB4CDE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PALAVRAS-CHAVE</w:t>
      </w:r>
      <w:r>
        <w:rPr>
          <w:rFonts w:ascii="Times New Roman" w:eastAsia="Times New Roman" w:hAnsi="Times New Roman" w:cs="Times New Roman"/>
          <w:highlight w:val="white"/>
        </w:rPr>
        <w:t xml:space="preserve">: (Fonte Times New Roman 11, alinhamento justificado, espaço simples, em ordem alfabética, separadas por vírgula; no máximo, cinco). </w:t>
      </w: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spacing w:after="0" w:line="250" w:lineRule="auto"/>
        <w:ind w:left="0" w:right="0" w:firstLine="0"/>
        <w:jc w:val="right"/>
        <w:rPr>
          <w:color w:val="222222"/>
          <w:sz w:val="20"/>
          <w:szCs w:val="20"/>
        </w:rPr>
      </w:pPr>
    </w:p>
    <w:p w:rsidR="009F2596" w:rsidRDefault="009F2596">
      <w:pPr>
        <w:widowControl w:val="0"/>
        <w:tabs>
          <w:tab w:val="left" w:pos="567"/>
        </w:tabs>
        <w:spacing w:before="120" w:after="120" w:line="276" w:lineRule="auto"/>
        <w:ind w:left="0" w:right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F2596">
      <w:headerReference w:type="default" r:id="rId8"/>
      <w:pgSz w:w="11906" w:h="16838"/>
      <w:pgMar w:top="1560" w:right="1697" w:bottom="1418" w:left="170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966" w:rsidRDefault="00365966">
      <w:pPr>
        <w:spacing w:after="0" w:line="240" w:lineRule="auto"/>
      </w:pPr>
      <w:r>
        <w:separator/>
      </w:r>
    </w:p>
  </w:endnote>
  <w:endnote w:type="continuationSeparator" w:id="0">
    <w:p w:rsidR="00365966" w:rsidRDefault="00365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966" w:rsidRDefault="00365966">
      <w:pPr>
        <w:spacing w:after="0" w:line="240" w:lineRule="auto"/>
      </w:pPr>
      <w:r>
        <w:separator/>
      </w:r>
    </w:p>
  </w:footnote>
  <w:footnote w:type="continuationSeparator" w:id="0">
    <w:p w:rsidR="00365966" w:rsidRDefault="00365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596" w:rsidRDefault="00FB4C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1968500</wp:posOffset>
          </wp:positionH>
          <wp:positionV relativeFrom="paragraph">
            <wp:posOffset>-285749</wp:posOffset>
          </wp:positionV>
          <wp:extent cx="742950" cy="54989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549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>
          <wp:simplePos x="0" y="0"/>
          <wp:positionH relativeFrom="column">
            <wp:posOffset>2867025</wp:posOffset>
          </wp:positionH>
          <wp:positionV relativeFrom="paragraph">
            <wp:posOffset>-342899</wp:posOffset>
          </wp:positionV>
          <wp:extent cx="611338" cy="70740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338" cy="707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F2596" w:rsidRDefault="00FB4C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700" w:hanging="30"/>
      <w:jc w:val="center"/>
      <w:rPr>
        <w:sz w:val="24"/>
        <w:szCs w:val="24"/>
      </w:rPr>
    </w:pPr>
    <w:r>
      <w:rPr>
        <w:sz w:val="24"/>
        <w:szCs w:val="24"/>
      </w:rPr>
      <w:t xml:space="preserve">  </w:t>
    </w: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>
          <wp:extent cx="7573645" cy="809625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364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F2596" w:rsidRDefault="00FB4CDE">
    <w:pPr>
      <w:shd w:val="clear" w:color="auto" w:fill="FFFFFF"/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UESB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Congress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– ARInt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International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Symposium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: Dialogues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Without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Borders</w:t>
    </w:r>
    <w:proofErr w:type="spellEnd"/>
  </w:p>
  <w:p w:rsidR="009F2596" w:rsidRDefault="00FB4CDE">
    <w:pPr>
      <w:shd w:val="clear" w:color="auto" w:fill="FFFFFF"/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sz w:val="18"/>
        <w:szCs w:val="18"/>
      </w:rPr>
    </w:pPr>
    <w:proofErr w:type="spellStart"/>
    <w:r>
      <w:rPr>
        <w:rFonts w:ascii="Times New Roman" w:eastAsia="Times New Roman" w:hAnsi="Times New Roman" w:cs="Times New Roman"/>
        <w:sz w:val="18"/>
        <w:szCs w:val="18"/>
      </w:rPr>
      <w:t>Congrès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de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l’Uesb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-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Symposium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International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de </w:t>
    </w:r>
    <w:proofErr w:type="spellStart"/>
    <w:proofErr w:type="gramStart"/>
    <w:r>
      <w:rPr>
        <w:rFonts w:ascii="Times New Roman" w:eastAsia="Times New Roman" w:hAnsi="Times New Roman" w:cs="Times New Roman"/>
        <w:sz w:val="18"/>
        <w:szCs w:val="18"/>
      </w:rPr>
      <w:t>l’ARInt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:</w:t>
    </w:r>
    <w:proofErr w:type="gramEnd"/>
    <w:r>
      <w:rPr>
        <w:rFonts w:ascii="Times New Roman" w:eastAsia="Times New Roman" w:hAnsi="Times New Roman" w:cs="Times New Roman"/>
        <w:sz w:val="18"/>
        <w:szCs w:val="18"/>
      </w:rPr>
      <w:t xml:space="preserve"> Dialogues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sans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Frontières</w:t>
    </w:r>
    <w:proofErr w:type="spellEnd"/>
  </w:p>
  <w:p w:rsidR="009F2596" w:rsidRDefault="00FB4CDE">
    <w:pPr>
      <w:shd w:val="clear" w:color="auto" w:fill="FFFFFF"/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sz w:val="18"/>
        <w:szCs w:val="18"/>
      </w:rPr>
    </w:pPr>
    <w:proofErr w:type="spellStart"/>
    <w:r>
      <w:rPr>
        <w:rFonts w:ascii="Times New Roman" w:eastAsia="Times New Roman" w:hAnsi="Times New Roman" w:cs="Times New Roman"/>
        <w:sz w:val="18"/>
        <w:szCs w:val="18"/>
      </w:rPr>
      <w:t>Congreso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de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la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Uesb -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Simposio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Internacional de ARInt: Diálogos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Sin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Fronteras</w:t>
    </w:r>
    <w:proofErr w:type="spellEnd"/>
  </w:p>
  <w:p w:rsidR="009F2596" w:rsidRDefault="00FB4C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8"/>
        <w:szCs w:val="18"/>
      </w:rPr>
      <w:t>21 a 24 de outubro de 2025.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85224"/>
    <w:multiLevelType w:val="multilevel"/>
    <w:tmpl w:val="E5D606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4E31D9"/>
    <w:multiLevelType w:val="multilevel"/>
    <w:tmpl w:val="182EE9E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76B1B77"/>
    <w:multiLevelType w:val="multilevel"/>
    <w:tmpl w:val="C082C612"/>
    <w:lvl w:ilvl="0">
      <w:start w:val="1"/>
      <w:numFmt w:val="lowerLetter"/>
      <w:lvlText w:val="%1)"/>
      <w:lvlJc w:val="left"/>
      <w:pPr>
        <w:ind w:left="0" w:firstLine="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3" w15:restartNumberingAfterBreak="0">
    <w:nsid w:val="4C081901"/>
    <w:multiLevelType w:val="multilevel"/>
    <w:tmpl w:val="BD422B1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EC4628A"/>
    <w:multiLevelType w:val="multilevel"/>
    <w:tmpl w:val="244E4D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A464491"/>
    <w:multiLevelType w:val="multilevel"/>
    <w:tmpl w:val="6E588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F2C46CF"/>
    <w:multiLevelType w:val="multilevel"/>
    <w:tmpl w:val="677ECD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96"/>
    <w:rsid w:val="00365966"/>
    <w:rsid w:val="00691245"/>
    <w:rsid w:val="007A3B5C"/>
    <w:rsid w:val="009F2596"/>
    <w:rsid w:val="00FB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25AD6-6C70-4298-9B7D-461F6434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after="3" w:line="244" w:lineRule="auto"/>
        <w:ind w:left="10" w:right="1" w:hanging="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link w:val="footnotedescriptionChar"/>
    <w:hidden/>
    <w:pPr>
      <w:spacing w:after="13"/>
      <w:ind w:right="2850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00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08D1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400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08D1"/>
    <w:rPr>
      <w:rFonts w:ascii="Arial" w:eastAsia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008D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008D1"/>
    <w:rPr>
      <w:rFonts w:ascii="Arial" w:eastAsia="Arial" w:hAnsi="Arial" w:cs="Arial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008D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81A66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q8RO7eUHi4VPEQTOonr5Pt6n5w==">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2025-09-16T12:51:00Z</dcterms:created>
  <dcterms:modified xsi:type="dcterms:W3CDTF">2025-09-16T12:57:00Z</dcterms:modified>
</cp:coreProperties>
</file>